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228" w:rsidRPr="00E745B4" w:rsidRDefault="006C6228" w:rsidP="006C6228">
      <w:pPr>
        <w:pStyle w:val="22"/>
        <w:rPr>
          <w:sz w:val="28"/>
          <w:szCs w:val="28"/>
        </w:rPr>
      </w:pPr>
      <w:r w:rsidRPr="00E745B4">
        <w:rPr>
          <w:sz w:val="28"/>
          <w:szCs w:val="28"/>
        </w:rPr>
        <w:t>Техническое задание</w:t>
      </w:r>
    </w:p>
    <w:p w:rsidR="00E97E05" w:rsidRDefault="006C6228" w:rsidP="004E549C">
      <w:pPr>
        <w:ind w:left="360"/>
        <w:jc w:val="center"/>
        <w:rPr>
          <w:b/>
        </w:rPr>
      </w:pPr>
      <w:r w:rsidRPr="0078773B">
        <w:t xml:space="preserve">на открытый запрос предложений по выбору исполнителя работ </w:t>
      </w:r>
      <w:r w:rsidR="00E97E05">
        <w:t>по</w:t>
      </w:r>
      <w:r>
        <w:br/>
      </w:r>
      <w:r w:rsidR="00E97E05">
        <w:rPr>
          <w:b/>
        </w:rPr>
        <w:t>р</w:t>
      </w:r>
      <w:r w:rsidR="0046753E" w:rsidRPr="0046753E">
        <w:rPr>
          <w:b/>
        </w:rPr>
        <w:t>емонт</w:t>
      </w:r>
      <w:r w:rsidR="00E97E05">
        <w:rPr>
          <w:b/>
        </w:rPr>
        <w:t>у</w:t>
      </w:r>
      <w:r w:rsidR="0046753E" w:rsidRPr="0046753E">
        <w:rPr>
          <w:b/>
        </w:rPr>
        <w:t xml:space="preserve"> металлоконструкций и системы обогрева клапанного затвора ледосброса № 1 </w:t>
      </w:r>
      <w:r w:rsidR="00E97E05" w:rsidRPr="00E97E05">
        <w:rPr>
          <w:b/>
        </w:rPr>
        <w:t xml:space="preserve">Нарвской ГЭС-13 филиала «Невский» ОАО «ТГК-1» </w:t>
      </w:r>
    </w:p>
    <w:p w:rsidR="00E97E05" w:rsidRDefault="00E97E05" w:rsidP="004E549C">
      <w:pPr>
        <w:ind w:left="360"/>
        <w:jc w:val="center"/>
        <w:rPr>
          <w:b/>
        </w:rPr>
      </w:pPr>
    </w:p>
    <w:p w:rsidR="006C6228" w:rsidRDefault="006C6228" w:rsidP="004E549C">
      <w:pPr>
        <w:ind w:left="360"/>
        <w:jc w:val="center"/>
      </w:pPr>
      <w:r w:rsidRPr="00665BD3">
        <w:t>(номер закупки по ГКПЗ</w:t>
      </w:r>
      <w:r>
        <w:t xml:space="preserve"> 1213/2.16-5</w:t>
      </w:r>
      <w:r w:rsidR="007F3156">
        <w:t>81</w:t>
      </w:r>
      <w:r w:rsidRPr="00665BD3">
        <w:t>)</w:t>
      </w:r>
    </w:p>
    <w:p w:rsidR="006C6228" w:rsidRDefault="006C6228" w:rsidP="006C6228">
      <w:pPr>
        <w:pStyle w:val="22"/>
        <w:rPr>
          <w:b w:val="0"/>
        </w:rPr>
      </w:pPr>
    </w:p>
    <w:p w:rsidR="003019F1" w:rsidRPr="0078773B" w:rsidRDefault="003019F1" w:rsidP="00D52C58">
      <w:pPr>
        <w:pStyle w:val="22"/>
        <w:rPr>
          <w:b w:val="0"/>
        </w:rPr>
      </w:pP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1305"/>
        <w:gridCol w:w="1276"/>
      </w:tblGrid>
      <w:tr w:rsidR="0019726F" w:rsidRPr="0078773B" w:rsidTr="00E97E05">
        <w:tc>
          <w:tcPr>
            <w:tcW w:w="1305" w:type="dxa"/>
          </w:tcPr>
          <w:p w:rsidR="0019726F" w:rsidRPr="0078773B" w:rsidRDefault="0019726F" w:rsidP="00D52C58">
            <w:pPr>
              <w:suppressAutoHyphens/>
              <w:jc w:val="center"/>
            </w:pPr>
            <w:r w:rsidRPr="0078773B">
              <w:t>ОКВЭД</w:t>
            </w:r>
          </w:p>
        </w:tc>
        <w:tc>
          <w:tcPr>
            <w:tcW w:w="1276" w:type="dxa"/>
          </w:tcPr>
          <w:p w:rsidR="0019726F" w:rsidRPr="0078773B" w:rsidRDefault="00480CCF" w:rsidP="00927D69">
            <w:pPr>
              <w:suppressAutoHyphens/>
              <w:jc w:val="center"/>
            </w:pPr>
            <w:r>
              <w:t>40.1</w:t>
            </w:r>
            <w:r w:rsidR="00927D69">
              <w:t>1.5</w:t>
            </w:r>
            <w:r>
              <w:t>2</w:t>
            </w:r>
          </w:p>
        </w:tc>
      </w:tr>
      <w:tr w:rsidR="0019726F" w:rsidRPr="0078773B" w:rsidTr="00E97E05">
        <w:tc>
          <w:tcPr>
            <w:tcW w:w="1305" w:type="dxa"/>
          </w:tcPr>
          <w:p w:rsidR="0019726F" w:rsidRPr="0078773B" w:rsidRDefault="0019726F" w:rsidP="00D52C58">
            <w:pPr>
              <w:suppressAutoHyphens/>
              <w:jc w:val="center"/>
            </w:pPr>
            <w:r w:rsidRPr="0078773B">
              <w:t>ОКДП</w:t>
            </w:r>
          </w:p>
        </w:tc>
        <w:tc>
          <w:tcPr>
            <w:tcW w:w="1276" w:type="dxa"/>
          </w:tcPr>
          <w:p w:rsidR="0019726F" w:rsidRPr="0078773B" w:rsidRDefault="00927D69" w:rsidP="00D52C58">
            <w:pPr>
              <w:suppressAutoHyphens/>
              <w:jc w:val="center"/>
            </w:pPr>
            <w:r>
              <w:t>2911143</w:t>
            </w:r>
          </w:p>
        </w:tc>
      </w:tr>
    </w:tbl>
    <w:p w:rsidR="004006CC" w:rsidRPr="0078773B" w:rsidRDefault="004006CC" w:rsidP="00D52C58">
      <w:pPr>
        <w:suppressAutoHyphens/>
      </w:pPr>
    </w:p>
    <w:p w:rsidR="004006CC" w:rsidRPr="0078773B" w:rsidRDefault="00143D1A" w:rsidP="00D52C58">
      <w:pPr>
        <w:suppressAutoHyphens/>
        <w:outlineLvl w:val="0"/>
        <w:rPr>
          <w:b/>
        </w:rPr>
      </w:pPr>
      <w:r>
        <w:rPr>
          <w:b/>
          <w:lang w:val="en-US"/>
        </w:rPr>
        <w:t>I</w:t>
      </w:r>
      <w:r w:rsidR="0019726F" w:rsidRPr="0078773B">
        <w:rPr>
          <w:b/>
        </w:rPr>
        <w:t>. Общие требования</w:t>
      </w:r>
      <w:r w:rsidR="00301533" w:rsidRPr="0078773B">
        <w:rPr>
          <w:b/>
        </w:rPr>
        <w:t>.</w:t>
      </w:r>
    </w:p>
    <w:p w:rsidR="004006CC" w:rsidRPr="0078773B" w:rsidRDefault="009D0C8A" w:rsidP="00D52C58">
      <w:pPr>
        <w:suppressAutoHyphens/>
        <w:rPr>
          <w:b/>
        </w:rPr>
      </w:pPr>
      <w:r w:rsidRPr="00050106">
        <w:rPr>
          <w:b/>
        </w:rPr>
        <w:t xml:space="preserve">1.1. </w:t>
      </w:r>
      <w:r w:rsidR="004006CC" w:rsidRPr="0078773B">
        <w:rPr>
          <w:b/>
        </w:rPr>
        <w:t>Требо</w:t>
      </w:r>
      <w:r w:rsidR="00301533" w:rsidRPr="0078773B">
        <w:rPr>
          <w:b/>
        </w:rPr>
        <w:t>вания к месту выполнения работ.</w:t>
      </w:r>
    </w:p>
    <w:p w:rsidR="004E11EE" w:rsidRPr="00B63B0E" w:rsidRDefault="004E11EE" w:rsidP="004E11EE">
      <w:pPr>
        <w:jc w:val="both"/>
      </w:pPr>
      <w:r>
        <w:t>Ленинградская область, г. Ивангород, ул. Маяковского, д. 5, ГЭС-13, филиала «Невский» ОАО «ТГК-1».</w:t>
      </w:r>
    </w:p>
    <w:p w:rsidR="004006CC" w:rsidRPr="0078773B" w:rsidRDefault="004006CC" w:rsidP="00D52C58">
      <w:pPr>
        <w:suppressAutoHyphens/>
        <w:rPr>
          <w:i/>
        </w:rPr>
      </w:pPr>
    </w:p>
    <w:p w:rsidR="004006CC" w:rsidRPr="00E97E05" w:rsidRDefault="004006CC" w:rsidP="00D52C58">
      <w:pPr>
        <w:suppressAutoHyphens/>
        <w:rPr>
          <w:i/>
          <w:u w:val="single"/>
        </w:rPr>
      </w:pPr>
      <w:r w:rsidRPr="00E97E05">
        <w:rPr>
          <w:i/>
          <w:u w:val="single"/>
        </w:rPr>
        <w:t xml:space="preserve">Ответственные за составление технического задания: </w:t>
      </w:r>
    </w:p>
    <w:p w:rsidR="004E11EE" w:rsidRPr="00E97E05" w:rsidRDefault="00E97E05" w:rsidP="00E97E05">
      <w:pPr>
        <w:suppressAutoHyphens/>
        <w:jc w:val="both"/>
        <w:rPr>
          <w:highlight w:val="yellow"/>
        </w:rPr>
      </w:pPr>
      <w:r>
        <w:rPr>
          <w:highlight w:val="yellow"/>
        </w:rPr>
        <w:t>Н</w:t>
      </w:r>
      <w:r w:rsidR="004E11EE" w:rsidRPr="00E97E05">
        <w:rPr>
          <w:highlight w:val="yellow"/>
        </w:rPr>
        <w:t xml:space="preserve">ачальник ПТО ГЭС-13 Микулан Юрий Викторович, рабочий телефон (812) 901-43-73  </w:t>
      </w:r>
    </w:p>
    <w:p w:rsidR="004006CC" w:rsidRPr="0078773B" w:rsidRDefault="00E97E05" w:rsidP="00E97E05">
      <w:pPr>
        <w:suppressAutoHyphens/>
        <w:jc w:val="both"/>
      </w:pPr>
      <w:r>
        <w:rPr>
          <w:highlight w:val="yellow"/>
        </w:rPr>
        <w:t>И</w:t>
      </w:r>
      <w:r w:rsidR="004E11EE" w:rsidRPr="00E97E05">
        <w:rPr>
          <w:highlight w:val="yellow"/>
        </w:rPr>
        <w:t>нженер по ремонту ПТО ГЭС-13 Медведева Елена Евгеньевна, рабочий телефо</w:t>
      </w:r>
      <w:bookmarkStart w:id="0" w:name="_GoBack"/>
      <w:bookmarkEnd w:id="0"/>
      <w:r w:rsidR="004E11EE" w:rsidRPr="00E97E05">
        <w:rPr>
          <w:highlight w:val="yellow"/>
        </w:rPr>
        <w:t>н</w:t>
      </w:r>
      <w:r>
        <w:rPr>
          <w:highlight w:val="yellow"/>
        </w:rPr>
        <w:t xml:space="preserve"> </w:t>
      </w:r>
      <w:r w:rsidR="004E11EE" w:rsidRPr="00E97E05">
        <w:rPr>
          <w:highlight w:val="yellow"/>
        </w:rPr>
        <w:t>(812) 901-43-73.</w:t>
      </w:r>
      <w:r w:rsidR="004E11EE" w:rsidRPr="00B63B0E">
        <w:t xml:space="preserve"> </w:t>
      </w:r>
      <w:r w:rsidR="004E11EE">
        <w:t xml:space="preserve"> </w:t>
      </w:r>
    </w:p>
    <w:p w:rsidR="004006CC" w:rsidRPr="0078773B" w:rsidRDefault="004006CC" w:rsidP="00D52C58">
      <w:pPr>
        <w:suppressAutoHyphens/>
        <w:rPr>
          <w:b/>
        </w:rPr>
      </w:pPr>
    </w:p>
    <w:p w:rsidR="004006CC" w:rsidRPr="0078773B" w:rsidRDefault="009D0C8A" w:rsidP="00D52C58">
      <w:pPr>
        <w:rPr>
          <w:b/>
        </w:rPr>
      </w:pPr>
      <w:r w:rsidRPr="00050106">
        <w:rPr>
          <w:b/>
        </w:rPr>
        <w:t>1.2</w:t>
      </w:r>
      <w:r>
        <w:rPr>
          <w:b/>
        </w:rPr>
        <w:t xml:space="preserve">. </w:t>
      </w:r>
      <w:r w:rsidR="004006CC" w:rsidRPr="0078773B">
        <w:rPr>
          <w:b/>
        </w:rPr>
        <w:t>Период</w:t>
      </w:r>
      <w:r w:rsidR="00301533" w:rsidRPr="0078773B">
        <w:rPr>
          <w:b/>
        </w:rPr>
        <w:t xml:space="preserve"> выполнения работ.</w:t>
      </w:r>
    </w:p>
    <w:p w:rsidR="004006CC" w:rsidRPr="0078773B" w:rsidRDefault="004006CC" w:rsidP="00D52C58">
      <w:r w:rsidRPr="0078773B">
        <w:t xml:space="preserve">Начало </w:t>
      </w:r>
      <w:r w:rsidR="00301533" w:rsidRPr="0078773B">
        <w:t xml:space="preserve">- </w:t>
      </w:r>
      <w:r w:rsidR="007F3156">
        <w:t>июнь</w:t>
      </w:r>
      <w:r w:rsidR="00301533" w:rsidRPr="0078773B">
        <w:t xml:space="preserve"> </w:t>
      </w:r>
      <w:r w:rsidRPr="0078773B">
        <w:t>201</w:t>
      </w:r>
      <w:r w:rsidR="009D19B0">
        <w:t>5</w:t>
      </w:r>
      <w:r w:rsidRPr="0078773B">
        <w:t xml:space="preserve"> г.</w:t>
      </w:r>
    </w:p>
    <w:p w:rsidR="004006CC" w:rsidRDefault="004006CC" w:rsidP="00D52C58">
      <w:r w:rsidRPr="0078773B">
        <w:t xml:space="preserve">Окончание </w:t>
      </w:r>
      <w:r w:rsidR="00301533" w:rsidRPr="0078773B">
        <w:t xml:space="preserve">- </w:t>
      </w:r>
      <w:r w:rsidR="009D19B0">
        <w:t>июль</w:t>
      </w:r>
      <w:r w:rsidRPr="0078773B">
        <w:t xml:space="preserve"> 201</w:t>
      </w:r>
      <w:r w:rsidR="009D19B0">
        <w:t>5</w:t>
      </w:r>
      <w:r w:rsidRPr="0078773B">
        <w:t xml:space="preserve"> г.</w:t>
      </w:r>
    </w:p>
    <w:p w:rsidR="004006CC" w:rsidRPr="0078773B" w:rsidRDefault="004006CC" w:rsidP="00D52C58"/>
    <w:p w:rsidR="00301533" w:rsidRPr="0078773B" w:rsidRDefault="003E06AD" w:rsidP="00D52C58">
      <w:r>
        <w:rPr>
          <w:b/>
        </w:rPr>
        <w:t xml:space="preserve">1.3. </w:t>
      </w:r>
      <w:r w:rsidRPr="00050106">
        <w:rPr>
          <w:b/>
        </w:rPr>
        <w:t>Стоимость закупки</w:t>
      </w:r>
      <w:r w:rsidR="009F7F4F" w:rsidRPr="00420853">
        <w:rPr>
          <w:b/>
        </w:rPr>
        <w:t xml:space="preserve"> </w:t>
      </w:r>
      <w:r w:rsidR="00DD4CA6">
        <w:rPr>
          <w:b/>
        </w:rPr>
        <w:t>–</w:t>
      </w:r>
      <w:r w:rsidR="00301533" w:rsidRPr="0078773B">
        <w:rPr>
          <w:b/>
        </w:rPr>
        <w:t xml:space="preserve"> </w:t>
      </w:r>
      <w:r w:rsidR="007F3156">
        <w:t>2</w:t>
      </w:r>
      <w:r w:rsidR="00DD4CA6" w:rsidRPr="009F7F4F">
        <w:t xml:space="preserve"> </w:t>
      </w:r>
      <w:r w:rsidR="007F3156">
        <w:t>7</w:t>
      </w:r>
      <w:r w:rsidR="002B13F3">
        <w:t>7</w:t>
      </w:r>
      <w:r w:rsidR="00DD4CA6" w:rsidRPr="009F7F4F">
        <w:t>0</w:t>
      </w:r>
      <w:r w:rsidR="00301533" w:rsidRPr="009F7F4F">
        <w:t xml:space="preserve"> тыс. руб. без учета НДС, </w:t>
      </w:r>
      <w:r w:rsidR="009F7F4F">
        <w:br/>
      </w:r>
      <w:r w:rsidR="00301533" w:rsidRPr="009F7F4F">
        <w:t>в том числе</w:t>
      </w:r>
      <w:r w:rsidR="00301533" w:rsidRPr="0078773B">
        <w:t>:</w:t>
      </w:r>
    </w:p>
    <w:p w:rsidR="00DB39FD" w:rsidRPr="00420853" w:rsidRDefault="00DB39FD" w:rsidP="00DB39FD">
      <w:pPr>
        <w:numPr>
          <w:ilvl w:val="0"/>
          <w:numId w:val="15"/>
        </w:numPr>
        <w:tabs>
          <w:tab w:val="num" w:pos="284"/>
          <w:tab w:val="decimal" w:pos="6237"/>
        </w:tabs>
        <w:ind w:left="0" w:firstLine="0"/>
      </w:pPr>
      <w:r w:rsidRPr="00420853">
        <w:t xml:space="preserve">стоимость материалов – </w:t>
      </w:r>
      <w:r w:rsidR="007F3156">
        <w:t>1 5</w:t>
      </w:r>
      <w:r w:rsidR="00C07032">
        <w:t>00</w:t>
      </w:r>
      <w:r w:rsidR="003E06AD">
        <w:t xml:space="preserve"> </w:t>
      </w:r>
      <w:r w:rsidRPr="00420853">
        <w:t>тыс. руб. без учёта НДС;</w:t>
      </w:r>
    </w:p>
    <w:p w:rsidR="00DB39FD" w:rsidRPr="00420853" w:rsidRDefault="00B070D3" w:rsidP="00B070D3">
      <w:pPr>
        <w:suppressAutoHyphens/>
      </w:pPr>
      <w:r>
        <w:t xml:space="preserve">                                            </w:t>
      </w:r>
      <w:r w:rsidR="002D7CE3">
        <w:t xml:space="preserve"> </w:t>
      </w:r>
      <w:r>
        <w:t xml:space="preserve">  1-й квартал – 0 </w:t>
      </w:r>
      <w:r w:rsidR="00DB39FD" w:rsidRPr="00420853">
        <w:t>тыс. руб. без учета НДС;</w:t>
      </w:r>
    </w:p>
    <w:p w:rsidR="00DB39FD" w:rsidRPr="00420853" w:rsidRDefault="002D7CE3" w:rsidP="00DB39FD">
      <w:pPr>
        <w:suppressAutoHyphens/>
        <w:jc w:val="center"/>
      </w:pPr>
      <w:r>
        <w:t xml:space="preserve">   </w:t>
      </w:r>
      <w:r w:rsidR="00DB39FD" w:rsidRPr="00420853">
        <w:t xml:space="preserve">2-й квартал - </w:t>
      </w:r>
      <w:r>
        <w:t>13</w:t>
      </w:r>
      <w:r w:rsidR="00B070D3">
        <w:t>00</w:t>
      </w:r>
      <w:r w:rsidR="00DB39FD" w:rsidRPr="00420853">
        <w:t xml:space="preserve"> тыс. руб. без учета НДС;</w:t>
      </w:r>
    </w:p>
    <w:p w:rsidR="00DB39FD" w:rsidRPr="00420853" w:rsidRDefault="002D7CE3" w:rsidP="00DB39FD">
      <w:pPr>
        <w:suppressAutoHyphens/>
        <w:jc w:val="center"/>
      </w:pPr>
      <w:r>
        <w:t xml:space="preserve">   </w:t>
      </w:r>
      <w:r w:rsidR="00DB39FD" w:rsidRPr="00420853">
        <w:t>3-й квартал -</w:t>
      </w:r>
      <w:r w:rsidR="00B070D3">
        <w:t xml:space="preserve"> </w:t>
      </w:r>
      <w:r>
        <w:t>147</w:t>
      </w:r>
      <w:r w:rsidR="00B070D3">
        <w:t>0</w:t>
      </w:r>
      <w:r w:rsidR="00DB39FD" w:rsidRPr="00420853">
        <w:t xml:space="preserve"> тыс. руб. без учета НДС;</w:t>
      </w:r>
    </w:p>
    <w:p w:rsidR="00DB39FD" w:rsidRDefault="00B070D3" w:rsidP="00B070D3">
      <w:pPr>
        <w:suppressAutoHyphens/>
      </w:pPr>
      <w:r>
        <w:t xml:space="preserve">                                            </w:t>
      </w:r>
      <w:r w:rsidR="002D7CE3">
        <w:t xml:space="preserve"> </w:t>
      </w:r>
      <w:r>
        <w:t xml:space="preserve">  </w:t>
      </w:r>
      <w:r w:rsidR="00DB39FD" w:rsidRPr="00420853">
        <w:t xml:space="preserve">4-й квартал - </w:t>
      </w:r>
      <w:r>
        <w:t>0</w:t>
      </w:r>
      <w:r w:rsidR="00756E7D">
        <w:t xml:space="preserve"> тыс. руб. без учета НДС.</w:t>
      </w:r>
    </w:p>
    <w:p w:rsidR="00756E7D" w:rsidRDefault="00756E7D" w:rsidP="00B070D3">
      <w:pPr>
        <w:suppressAutoHyphens/>
      </w:pPr>
    </w:p>
    <w:p w:rsidR="00756E7D" w:rsidRDefault="00756E7D" w:rsidP="00756E7D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756E7D" w:rsidRDefault="00756E7D" w:rsidP="00756E7D">
      <w:pPr>
        <w:tabs>
          <w:tab w:val="num" w:pos="709"/>
        </w:tabs>
        <w:ind w:firstLine="284"/>
        <w:jc w:val="both"/>
      </w:pPr>
      <w:r>
        <w:t>Стоимость закупки является предельной.</w:t>
      </w:r>
    </w:p>
    <w:p w:rsidR="00756E7D" w:rsidRPr="004D53FE" w:rsidRDefault="00A564C7" w:rsidP="0079249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  <w:r w:rsidR="00756E7D" w:rsidRPr="004D53FE">
        <w:rPr>
          <w:rFonts w:eastAsia="Calibri"/>
          <w:lang w:eastAsia="en-US"/>
        </w:rPr>
        <w:t xml:space="preserve"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</w:t>
      </w:r>
      <w:r w:rsidR="00390F0E" w:rsidRPr="00390F0E">
        <w:rPr>
          <w:rFonts w:eastAsia="Calibri"/>
          <w:lang w:eastAsia="en-US"/>
        </w:rPr>
        <w:t>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Выбор приоритетного нормативного документа для формирования стоимости работ необходимо осуществлять в порядке, предусмотренном «Методические рекомендации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</w:t>
      </w:r>
      <w:r w:rsidR="00756E7D" w:rsidRPr="004D53FE">
        <w:rPr>
          <w:rFonts w:eastAsia="Calibri"/>
          <w:lang w:eastAsia="en-US"/>
        </w:rPr>
        <w:t>», утвержденными данным Приказом.</w:t>
      </w:r>
    </w:p>
    <w:p w:rsidR="00756E7D" w:rsidRPr="004D53FE" w:rsidRDefault="00A564C7" w:rsidP="00A564C7">
      <w:pPr>
        <w:suppressAutoHyphens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756E7D" w:rsidRPr="004D53FE">
        <w:rPr>
          <w:rFonts w:eastAsia="Calibri"/>
          <w:lang w:eastAsia="en-US"/>
        </w:rPr>
        <w:t>Приложение сметной документации к оферте/</w:t>
      </w:r>
      <w:r w:rsidR="00756E7D" w:rsidRPr="004D53FE">
        <w:t xml:space="preserve"> коммерческому предложению</w:t>
      </w:r>
      <w:r w:rsidR="00756E7D" w:rsidRPr="004D53FE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756E7D" w:rsidRPr="004D53FE" w:rsidRDefault="00756E7D" w:rsidP="00756E7D">
      <w:pPr>
        <w:suppressAutoHyphens/>
        <w:ind w:firstLine="709"/>
        <w:jc w:val="both"/>
        <w:rPr>
          <w:rFonts w:eastAsia="Calibri"/>
          <w:i/>
          <w:lang w:eastAsia="en-US"/>
        </w:rPr>
      </w:pPr>
    </w:p>
    <w:p w:rsidR="00413AB6" w:rsidRPr="00420853" w:rsidRDefault="00785E1F" w:rsidP="00413AB6">
      <w:pPr>
        <w:suppressAutoHyphens/>
        <w:rPr>
          <w:b/>
        </w:rPr>
      </w:pPr>
      <w:r w:rsidRPr="00785E1F">
        <w:rPr>
          <w:b/>
        </w:rPr>
        <w:t>3</w:t>
      </w:r>
      <w:r w:rsidR="00413AB6" w:rsidRPr="00420853">
        <w:rPr>
          <w:b/>
        </w:rPr>
        <w:t>. Требования к выполнению работ.</w:t>
      </w:r>
    </w:p>
    <w:p w:rsidR="00413AB6" w:rsidRDefault="00413AB6" w:rsidP="00143D1A">
      <w:pPr>
        <w:suppressAutoHyphens/>
        <w:ind w:firstLine="567"/>
        <w:jc w:val="both"/>
      </w:pPr>
    </w:p>
    <w:p w:rsidR="000928E1" w:rsidRPr="000928E1" w:rsidRDefault="00785E1F" w:rsidP="000928E1">
      <w:pPr>
        <w:rPr>
          <w:bCs/>
        </w:rPr>
      </w:pPr>
      <w:r w:rsidRPr="00785E1F">
        <w:rPr>
          <w:b/>
        </w:rPr>
        <w:t>3.1</w:t>
      </w:r>
      <w:r>
        <w:t xml:space="preserve">. </w:t>
      </w:r>
      <w:r w:rsidRPr="00785E1F">
        <w:rPr>
          <w:b/>
        </w:rPr>
        <w:t>Цель работы</w:t>
      </w:r>
      <w:r w:rsidR="00F34358" w:rsidRPr="00785E1F">
        <w:rPr>
          <w:b/>
        </w:rPr>
        <w:t xml:space="preserve">: </w:t>
      </w:r>
      <w:r w:rsidR="00FF08DA" w:rsidRPr="00785E1F">
        <w:rPr>
          <w:b/>
        </w:rPr>
        <w:br/>
      </w:r>
      <w:r w:rsidR="00403DD7">
        <w:rPr>
          <w:bCs/>
        </w:rPr>
        <w:t xml:space="preserve">     </w:t>
      </w:r>
      <w:r w:rsidR="00807CC2" w:rsidRPr="00807CC2">
        <w:rPr>
          <w:bCs/>
        </w:rPr>
        <w:t>Целью данной работы</w:t>
      </w:r>
      <w:r w:rsidR="00807CC2">
        <w:rPr>
          <w:bCs/>
        </w:rPr>
        <w:t xml:space="preserve"> является</w:t>
      </w:r>
      <w:r w:rsidR="00403DD7">
        <w:rPr>
          <w:bCs/>
        </w:rPr>
        <w:t xml:space="preserve"> </w:t>
      </w:r>
      <w:r w:rsidR="00807CC2">
        <w:rPr>
          <w:bCs/>
        </w:rPr>
        <w:t>р</w:t>
      </w:r>
      <w:r w:rsidR="00807CC2" w:rsidRPr="00807CC2">
        <w:rPr>
          <w:bCs/>
        </w:rPr>
        <w:t xml:space="preserve">емонт </w:t>
      </w:r>
      <w:r w:rsidR="00807CC2">
        <w:rPr>
          <w:bCs/>
        </w:rPr>
        <w:t xml:space="preserve">дефектных элементов </w:t>
      </w:r>
      <w:r w:rsidR="00807CC2" w:rsidRPr="00807CC2">
        <w:rPr>
          <w:bCs/>
        </w:rPr>
        <w:t xml:space="preserve">металлоконструкций </w:t>
      </w:r>
      <w:r w:rsidR="00807CC2">
        <w:rPr>
          <w:bCs/>
        </w:rPr>
        <w:t>обшивки клапана и пазовых конструкций затвора</w:t>
      </w:r>
      <w:r w:rsidR="00672230">
        <w:rPr>
          <w:bCs/>
        </w:rPr>
        <w:t xml:space="preserve"> </w:t>
      </w:r>
      <w:r w:rsidR="00672230" w:rsidRPr="00672230">
        <w:rPr>
          <w:bCs/>
        </w:rPr>
        <w:t>№ 1</w:t>
      </w:r>
      <w:r w:rsidR="00807CC2">
        <w:rPr>
          <w:bCs/>
        </w:rPr>
        <w:t xml:space="preserve"> </w:t>
      </w:r>
      <w:r w:rsidR="00807CC2" w:rsidRPr="00807CC2">
        <w:rPr>
          <w:bCs/>
        </w:rPr>
        <w:t xml:space="preserve">и </w:t>
      </w:r>
      <w:r w:rsidR="00807CC2">
        <w:rPr>
          <w:bCs/>
        </w:rPr>
        <w:t>ремонт системы обогрева затвора</w:t>
      </w:r>
      <w:r w:rsidR="00672230">
        <w:rPr>
          <w:bCs/>
        </w:rPr>
        <w:t xml:space="preserve"> </w:t>
      </w:r>
      <w:r w:rsidR="00672230" w:rsidRPr="00672230">
        <w:rPr>
          <w:bCs/>
        </w:rPr>
        <w:t>№ 1</w:t>
      </w:r>
      <w:r w:rsidR="00807CC2">
        <w:rPr>
          <w:bCs/>
        </w:rPr>
        <w:t xml:space="preserve"> ледосброса.</w:t>
      </w:r>
    </w:p>
    <w:p w:rsidR="00785E1F" w:rsidRDefault="00785E1F" w:rsidP="00785E1F">
      <w:pPr>
        <w:suppressAutoHyphens/>
        <w:rPr>
          <w:b/>
        </w:rPr>
      </w:pPr>
    </w:p>
    <w:p w:rsidR="00445DD8" w:rsidRDefault="00785E1F" w:rsidP="00785E1F">
      <w:pPr>
        <w:pStyle w:val="af6"/>
        <w:numPr>
          <w:ilvl w:val="1"/>
          <w:numId w:val="22"/>
        </w:numPr>
        <w:suppressAutoHyphens/>
      </w:pPr>
      <w:r>
        <w:rPr>
          <w:b/>
        </w:rPr>
        <w:t xml:space="preserve"> </w:t>
      </w:r>
      <w:r w:rsidR="00F34358" w:rsidRPr="00785E1F">
        <w:rPr>
          <w:b/>
        </w:rPr>
        <w:t>Описание и основные технические характеристики объекта</w:t>
      </w:r>
      <w:r w:rsidRPr="00785E1F">
        <w:rPr>
          <w:b/>
        </w:rPr>
        <w:t xml:space="preserve"> ремонта</w:t>
      </w:r>
      <w:r w:rsidR="00F34358" w:rsidRPr="00785E1F">
        <w:rPr>
          <w:b/>
        </w:rPr>
        <w:t xml:space="preserve">: </w:t>
      </w:r>
      <w:r w:rsidR="00FF08DA" w:rsidRPr="00785E1F">
        <w:rPr>
          <w:b/>
        </w:rPr>
        <w:br/>
      </w:r>
    </w:p>
    <w:p w:rsidR="000928E1" w:rsidRDefault="000928E1" w:rsidP="000928E1">
      <w:r>
        <w:t xml:space="preserve">      Механическое обо</w:t>
      </w:r>
      <w:r w:rsidR="00F50DA7">
        <w:t>рудование ледосброса состоит из</w:t>
      </w:r>
      <w:r>
        <w:t xml:space="preserve"> двух клапанных затворов, двух ме</w:t>
      </w:r>
      <w:r w:rsidR="00403DD7">
        <w:t>ханизмов грузоподъемностью 40 т</w:t>
      </w:r>
      <w:r>
        <w:t xml:space="preserve">, ремонтного затвора. Оно служит для пропуска в нижний бьеф битого льда, шуги, мусора из канала и напорного бассейна, а также для предотвращения </w:t>
      </w:r>
      <w:r w:rsidR="00403DD7">
        <w:t>подъема воды в канале выше отм.</w:t>
      </w:r>
      <w:smartTag w:uri="urn:schemas-microsoft-com:office:smarttags" w:element="metricconverter">
        <w:smartTagPr>
          <w:attr w:name="ProductID" w:val="25,50 м"/>
        </w:smartTagPr>
        <w:r>
          <w:t>25,50 м</w:t>
        </w:r>
      </w:smartTag>
      <w:r>
        <w:t xml:space="preserve"> при сбросах нагрузки ГЭС.</w:t>
      </w:r>
    </w:p>
    <w:p w:rsidR="000928E1" w:rsidRDefault="000928E1" w:rsidP="000928E1">
      <w:r>
        <w:t xml:space="preserve">      Клапанный затвор ледосброса (</w:t>
      </w:r>
      <w:proofErr w:type="spellStart"/>
      <w:r>
        <w:t>шугосброса</w:t>
      </w:r>
      <w:proofErr w:type="spellEnd"/>
      <w:r>
        <w:t>) 10,8-3,0-3,0:</w:t>
      </w:r>
      <w:r>
        <w:br/>
        <w:t xml:space="preserve">     </w:t>
      </w:r>
      <w:r w:rsidRPr="003D40BC">
        <w:t xml:space="preserve"> </w:t>
      </w:r>
      <w:r>
        <w:t xml:space="preserve">                Техническая характеристика затвора ледосброса</w:t>
      </w:r>
    </w:p>
    <w:p w:rsidR="000928E1" w:rsidRDefault="000928E1" w:rsidP="000928E1">
      <w:r>
        <w:t xml:space="preserve">         - пролет в свету                                                       - </w:t>
      </w:r>
      <w:smartTag w:uri="urn:schemas-microsoft-com:office:smarttags" w:element="metricconverter">
        <w:smartTagPr>
          <w:attr w:name="ProductID" w:val="10,8 м"/>
        </w:smartTagPr>
        <w:r>
          <w:t>10,8 м</w:t>
        </w:r>
      </w:smartTag>
    </w:p>
    <w:p w:rsidR="000928E1" w:rsidRDefault="000928E1" w:rsidP="000928E1">
      <w:r>
        <w:t xml:space="preserve">         - расчетный напор при НПГ                                  - </w:t>
      </w:r>
      <w:smartTag w:uri="urn:schemas-microsoft-com:office:smarttags" w:element="metricconverter">
        <w:smartTagPr>
          <w:attr w:name="ProductID" w:val="3,0 м"/>
        </w:smartTagPr>
        <w:r>
          <w:t>3,0 м</w:t>
        </w:r>
      </w:smartTag>
    </w:p>
    <w:p w:rsidR="000928E1" w:rsidRDefault="000928E1" w:rsidP="000928E1">
      <w:r>
        <w:t xml:space="preserve">         - расчетный напор при переливе                           - 3,5 м</w:t>
      </w:r>
    </w:p>
    <w:p w:rsidR="000928E1" w:rsidRDefault="000928E1" w:rsidP="000928E1">
      <w:r>
        <w:t xml:space="preserve">         - </w:t>
      </w:r>
      <w:r w:rsidRPr="00A10CE5">
        <w:t>нагрузка на затвор                                                - 63,0 т</w:t>
      </w:r>
    </w:p>
    <w:p w:rsidR="000928E1" w:rsidRDefault="000928E1" w:rsidP="000928E1">
      <w:r>
        <w:t xml:space="preserve">         - угол наклона затвора к гори</w:t>
      </w:r>
      <w:r w:rsidR="00403DD7">
        <w:t>зонту                      -</w:t>
      </w:r>
      <w:r>
        <w:t xml:space="preserve"> 70 градусов</w:t>
      </w:r>
    </w:p>
    <w:p w:rsidR="000928E1" w:rsidRDefault="000928E1" w:rsidP="000928E1">
      <w:r>
        <w:t xml:space="preserve">         - расстояние между точками подвеса Р.Т.П.        – </w:t>
      </w:r>
      <w:smartTag w:uri="urn:schemas-microsoft-com:office:smarttags" w:element="metricconverter">
        <w:smartTagPr>
          <w:attr w:name="ProductID" w:val="10,2 м"/>
        </w:smartTagPr>
        <w:r>
          <w:t>10,2 м</w:t>
        </w:r>
      </w:smartTag>
    </w:p>
    <w:p w:rsidR="000928E1" w:rsidRDefault="000928E1" w:rsidP="000928E1">
      <w:r>
        <w:t xml:space="preserve">         - количество отверстий                                          - 2</w:t>
      </w:r>
    </w:p>
    <w:p w:rsidR="000928E1" w:rsidRDefault="000928E1" w:rsidP="000928E1">
      <w:r>
        <w:t xml:space="preserve">         - количество затворов в сооружении                    - 2</w:t>
      </w:r>
    </w:p>
    <w:p w:rsidR="000928E1" w:rsidRDefault="000928E1" w:rsidP="000928E1">
      <w:r>
        <w:t xml:space="preserve">         - обслуживающий механизм                                 - стационарная лебедка </w:t>
      </w:r>
      <w:proofErr w:type="spellStart"/>
      <w:r>
        <w:t>г.п</w:t>
      </w:r>
      <w:proofErr w:type="spellEnd"/>
      <w:r>
        <w:t xml:space="preserve">. 40 тонн                        </w:t>
      </w:r>
    </w:p>
    <w:p w:rsidR="000928E1" w:rsidRPr="00690660" w:rsidRDefault="000928E1" w:rsidP="000928E1">
      <w:r>
        <w:t xml:space="preserve">      Металлоконструкция клапанных затворов состоит из металлической обшивки с напорной стороны, двух главных ригелей, двух опорно-концевых стоек.</w:t>
      </w:r>
    </w:p>
    <w:p w:rsidR="00E113C5" w:rsidRPr="008B1857" w:rsidRDefault="000928E1" w:rsidP="000928E1">
      <w:pPr>
        <w:ind w:firstLine="360"/>
        <w:rPr>
          <w:color w:val="FF0000"/>
        </w:rPr>
      </w:pPr>
      <w:r>
        <w:t>Целью обогрева клапанного затвора и пазовых конструкций (закладных) ледосброса Нарвской ГЭС является обеспечение беспрепятственного маневрирования клапанным затвором ледосброса в период года с отрицательными температурами воздуха.</w:t>
      </w:r>
      <w:r>
        <w:br/>
        <w:t xml:space="preserve">      На затворе обогреваются шарнирные опоры, зона уплотнений затвора, зона контакта воды со льдом со стороны верхнего бьефа, обшивка затвора со стороны нижнего бьефа,</w:t>
      </w:r>
      <w:r w:rsidRPr="008A2FD9">
        <w:t xml:space="preserve"> </w:t>
      </w:r>
      <w:r>
        <w:t>так же равномерный обогрев боковых стенок клапана. Особенностью работы системы обогрева является то, что подача энергии для обогрева производится только при закрытом затворе. При опускании клапана происходит размыкание контактов</w:t>
      </w:r>
      <w:r w:rsidR="00403DD7">
        <w:t>,</w:t>
      </w:r>
      <w:r>
        <w:t xml:space="preserve"> и подача энергии прекращается. После сброса льда затвор поднимается и вновь происходит включение системы обогрева.</w:t>
      </w:r>
      <w:r>
        <w:br/>
        <w:t xml:space="preserve">      Общая мощность для затвора и закладных частей – 54 кВт.</w:t>
      </w:r>
      <w:r>
        <w:br/>
        <w:t xml:space="preserve">     </w:t>
      </w:r>
      <w:r w:rsidR="009530D9">
        <w:t xml:space="preserve"> </w:t>
      </w:r>
      <w:r w:rsidR="009530D9" w:rsidRPr="00066B3F">
        <w:t xml:space="preserve">В 2010 году </w:t>
      </w:r>
      <w:r w:rsidR="00403DD7" w:rsidRPr="00066B3F">
        <w:rPr>
          <w:rFonts w:eastAsia="Calibri"/>
          <w:bCs/>
          <w:lang w:eastAsia="en-US"/>
        </w:rPr>
        <w:t xml:space="preserve">подрядной организацией ООО «ПетроСГЭМ» </w:t>
      </w:r>
      <w:r w:rsidR="009530D9" w:rsidRPr="00066B3F">
        <w:t>проводился ремонт</w:t>
      </w:r>
      <w:r w:rsidRPr="00066B3F">
        <w:t xml:space="preserve"> </w:t>
      </w:r>
      <w:r w:rsidR="009530D9" w:rsidRPr="00066B3F">
        <w:t>с</w:t>
      </w:r>
      <w:r w:rsidR="00783ED1" w:rsidRPr="00066B3F">
        <w:t>истемы обогрева клапанного</w:t>
      </w:r>
      <w:r w:rsidRPr="00066B3F">
        <w:t xml:space="preserve"> затвор</w:t>
      </w:r>
      <w:r w:rsidR="00783ED1" w:rsidRPr="00066B3F">
        <w:t>а</w:t>
      </w:r>
      <w:r w:rsidRPr="00066B3F">
        <w:t xml:space="preserve"> № </w:t>
      </w:r>
      <w:r w:rsidR="00FB5F32" w:rsidRPr="00066B3F">
        <w:t>1</w:t>
      </w:r>
      <w:r w:rsidR="009530D9" w:rsidRPr="00066B3F">
        <w:t>.</w:t>
      </w:r>
      <w:r w:rsidR="007B0AE4" w:rsidRPr="00066B3F">
        <w:t xml:space="preserve"> В связи с </w:t>
      </w:r>
      <w:r w:rsidR="003B627A" w:rsidRPr="00066B3F">
        <w:t>отказами в работе схемы управления системы обогрева затвора № 1 ледосброса и</w:t>
      </w:r>
      <w:r w:rsidR="00066B3F">
        <w:t xml:space="preserve">з-за неисправности </w:t>
      </w:r>
      <w:r w:rsidR="003B627A" w:rsidRPr="00066B3F">
        <w:t>нагревательных элементов, которые расположены под обшивкой</w:t>
      </w:r>
      <w:r w:rsidR="002E585E" w:rsidRPr="002E585E">
        <w:t xml:space="preserve"> </w:t>
      </w:r>
      <w:r w:rsidR="002E585E">
        <w:t xml:space="preserve">и </w:t>
      </w:r>
      <w:r w:rsidR="002E585E" w:rsidRPr="002E585E">
        <w:t>частичной из</w:t>
      </w:r>
      <w:r w:rsidR="002E585E">
        <w:t>ношенностью металлоконструкций</w:t>
      </w:r>
      <w:r w:rsidR="003B627A" w:rsidRPr="00066B3F">
        <w:t>,</w:t>
      </w:r>
      <w:r w:rsidR="00E113C5" w:rsidRPr="00066B3F">
        <w:t xml:space="preserve"> необходимо</w:t>
      </w:r>
      <w:r w:rsidR="00230FC9" w:rsidRPr="00066B3F">
        <w:t xml:space="preserve"> пр</w:t>
      </w:r>
      <w:r w:rsidR="007003F0" w:rsidRPr="00066B3F">
        <w:t>овести ремонт затвора.</w:t>
      </w:r>
    </w:p>
    <w:p w:rsidR="000928E1" w:rsidRDefault="000928E1" w:rsidP="000928E1">
      <w:pPr>
        <w:ind w:firstLine="360"/>
      </w:pPr>
      <w:r>
        <w:t xml:space="preserve"> К техническому заданию приложены документы:</w:t>
      </w:r>
    </w:p>
    <w:p w:rsidR="000928E1" w:rsidRDefault="000928E1" w:rsidP="000928E1">
      <w:pPr>
        <w:numPr>
          <w:ilvl w:val="0"/>
          <w:numId w:val="25"/>
        </w:numPr>
      </w:pPr>
      <w:r>
        <w:t>Чертежи: № 430-</w:t>
      </w:r>
      <w:r w:rsidR="00564C5F">
        <w:t>2-665, № 430-2-666</w:t>
      </w:r>
      <w:r>
        <w:t>.</w:t>
      </w:r>
    </w:p>
    <w:p w:rsidR="000928E1" w:rsidRDefault="000928E1" w:rsidP="00A45250">
      <w:pPr>
        <w:suppressAutoHyphens/>
        <w:jc w:val="center"/>
      </w:pPr>
    </w:p>
    <w:p w:rsidR="00A45250" w:rsidRPr="00403DD7" w:rsidRDefault="00A45250" w:rsidP="00403DD7">
      <w:pPr>
        <w:pStyle w:val="af6"/>
        <w:numPr>
          <w:ilvl w:val="0"/>
          <w:numId w:val="22"/>
        </w:numPr>
        <w:suppressAutoHyphens/>
        <w:jc w:val="center"/>
        <w:rPr>
          <w:b/>
        </w:rPr>
      </w:pPr>
      <w:r w:rsidRPr="00403DD7">
        <w:rPr>
          <w:b/>
        </w:rPr>
        <w:t>УКРУПНЕННАЯ ВЕДОМОСТЬ</w:t>
      </w:r>
    </w:p>
    <w:p w:rsidR="00A45250" w:rsidRDefault="00A45250" w:rsidP="00A45250">
      <w:pPr>
        <w:suppressAutoHyphens/>
        <w:jc w:val="center"/>
        <w:rPr>
          <w:b/>
        </w:rPr>
      </w:pPr>
      <w:r>
        <w:rPr>
          <w:b/>
        </w:rPr>
        <w:t>объёмов работ</w:t>
      </w:r>
    </w:p>
    <w:p w:rsidR="00A45250" w:rsidRDefault="005806E0" w:rsidP="00A45250">
      <w:pPr>
        <w:pStyle w:val="22"/>
        <w:rPr>
          <w:b w:val="0"/>
        </w:rPr>
      </w:pPr>
      <w:r w:rsidRPr="0046753E">
        <w:t xml:space="preserve">Ремонт металлоконструкций и системы обогрева клапанного затвора ледосброса № 1 </w:t>
      </w:r>
      <w:r w:rsidR="00A45250">
        <w:t xml:space="preserve"> </w:t>
      </w:r>
      <w:r w:rsidR="00A45250" w:rsidRPr="00C15047">
        <w:rPr>
          <w:b w:val="0"/>
        </w:rPr>
        <w:t>Нарвской ГЭС-13 филиала «Невский» ОАО «ТГК-1»</w:t>
      </w:r>
    </w:p>
    <w:p w:rsidR="001A104F" w:rsidRPr="001A104F" w:rsidRDefault="001A104F" w:rsidP="001A104F">
      <w:pPr>
        <w:suppressAutoHyphens/>
      </w:pPr>
      <w:r w:rsidRPr="001A104F">
        <w:t>Выполняемых в срок:</w:t>
      </w:r>
    </w:p>
    <w:p w:rsidR="00A45250" w:rsidRPr="00651C01" w:rsidRDefault="001A104F" w:rsidP="00651C01">
      <w:pPr>
        <w:suppressAutoHyphens/>
      </w:pPr>
      <w:r w:rsidRPr="001A104F">
        <w:t>с «</w:t>
      </w:r>
      <w:r w:rsidR="00AB0B82" w:rsidRPr="0055471E">
        <w:t>0</w:t>
      </w:r>
      <w:r w:rsidR="005806E0">
        <w:t>1</w:t>
      </w:r>
      <w:r w:rsidRPr="001A104F">
        <w:t>»</w:t>
      </w:r>
      <w:r w:rsidR="00AB0B82">
        <w:t xml:space="preserve"> </w:t>
      </w:r>
      <w:r w:rsidR="00F50DA7">
        <w:t>июня</w:t>
      </w:r>
      <w:r w:rsidR="00985367">
        <w:t xml:space="preserve"> </w:t>
      </w:r>
      <w:r w:rsidRPr="001A104F">
        <w:t>201</w:t>
      </w:r>
      <w:r w:rsidR="00AB0B82">
        <w:t>5</w:t>
      </w:r>
      <w:r w:rsidRPr="001A104F">
        <w:t xml:space="preserve"> г.</w:t>
      </w:r>
      <w:r w:rsidR="005D15C0">
        <w:t xml:space="preserve"> </w:t>
      </w:r>
      <w:r w:rsidRPr="001A104F">
        <w:t>по «</w:t>
      </w:r>
      <w:r w:rsidR="00AB0B82">
        <w:t>31</w:t>
      </w:r>
      <w:r w:rsidRPr="001A104F">
        <w:t xml:space="preserve">» </w:t>
      </w:r>
      <w:r w:rsidR="00AB0B82">
        <w:t>июля</w:t>
      </w:r>
      <w:r w:rsidRPr="001A104F">
        <w:t xml:space="preserve"> 201</w:t>
      </w:r>
      <w:r w:rsidR="00AB0B82">
        <w:t>5</w:t>
      </w:r>
      <w:r w:rsidRPr="001A104F">
        <w:t xml:space="preserve"> г.</w:t>
      </w:r>
    </w:p>
    <w:tbl>
      <w:tblPr>
        <w:tblW w:w="10233" w:type="dxa"/>
        <w:tblInd w:w="-375" w:type="dxa"/>
        <w:tblLayout w:type="fixed"/>
        <w:tblLook w:val="0000" w:firstRow="0" w:lastRow="0" w:firstColumn="0" w:lastColumn="0" w:noHBand="0" w:noVBand="0"/>
      </w:tblPr>
      <w:tblGrid>
        <w:gridCol w:w="720"/>
        <w:gridCol w:w="7200"/>
        <w:gridCol w:w="1260"/>
        <w:gridCol w:w="1053"/>
      </w:tblGrid>
      <w:tr w:rsidR="000928E1" w:rsidTr="000928E1">
        <w:trPr>
          <w:trHeight w:val="450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8E1" w:rsidRDefault="000928E1" w:rsidP="00A80C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8E1" w:rsidRDefault="000928E1" w:rsidP="00A80C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8E1" w:rsidRDefault="000928E1" w:rsidP="00A80C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8E1" w:rsidRDefault="000928E1" w:rsidP="00A80C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0928E1" w:rsidTr="000928E1">
        <w:trPr>
          <w:trHeight w:val="450"/>
        </w:trPr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1" w:rsidRPr="000D070C" w:rsidRDefault="000928E1" w:rsidP="00A80CE7">
            <w:pPr>
              <w:jc w:val="center"/>
              <w:rPr>
                <w:b/>
                <w:bCs/>
                <w:sz w:val="22"/>
                <w:szCs w:val="22"/>
              </w:rPr>
            </w:pPr>
            <w:r w:rsidRPr="000D070C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0D070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1" w:rsidRPr="000D070C" w:rsidRDefault="000928E1" w:rsidP="000C1F95">
            <w:pPr>
              <w:rPr>
                <w:bCs/>
                <w:sz w:val="22"/>
                <w:szCs w:val="22"/>
              </w:rPr>
            </w:pPr>
            <w:r w:rsidRPr="000D070C">
              <w:rPr>
                <w:bCs/>
                <w:sz w:val="22"/>
                <w:szCs w:val="22"/>
              </w:rPr>
              <w:t>Разработка проект</w:t>
            </w:r>
            <w:r>
              <w:rPr>
                <w:bCs/>
                <w:sz w:val="22"/>
                <w:szCs w:val="22"/>
              </w:rPr>
              <w:t>а</w:t>
            </w:r>
            <w:r w:rsidRPr="000D070C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производства</w:t>
            </w:r>
            <w:r w:rsidRPr="000D070C">
              <w:rPr>
                <w:bCs/>
                <w:sz w:val="22"/>
                <w:szCs w:val="22"/>
              </w:rPr>
              <w:t xml:space="preserve"> работ </w:t>
            </w:r>
            <w:r>
              <w:rPr>
                <w:bCs/>
                <w:sz w:val="22"/>
                <w:szCs w:val="22"/>
              </w:rPr>
              <w:t xml:space="preserve">(ППР) </w:t>
            </w:r>
            <w:r w:rsidRPr="000D070C">
              <w:rPr>
                <w:bCs/>
                <w:sz w:val="22"/>
                <w:szCs w:val="22"/>
              </w:rPr>
              <w:t>на</w:t>
            </w:r>
            <w:r w:rsidRPr="000D070C">
              <w:rPr>
                <w:color w:val="000000"/>
                <w:sz w:val="22"/>
                <w:szCs w:val="22"/>
              </w:rPr>
              <w:t xml:space="preserve"> ремонт </w:t>
            </w:r>
            <w:r w:rsidR="00722A43">
              <w:rPr>
                <w:color w:val="000000"/>
                <w:sz w:val="22"/>
                <w:szCs w:val="22"/>
              </w:rPr>
              <w:t xml:space="preserve">металлоконструкций </w:t>
            </w:r>
            <w:r w:rsidR="00985367">
              <w:rPr>
                <w:color w:val="000000"/>
                <w:sz w:val="22"/>
                <w:szCs w:val="22"/>
              </w:rPr>
              <w:t xml:space="preserve">и </w:t>
            </w:r>
            <w:r w:rsidRPr="000D070C">
              <w:rPr>
                <w:color w:val="000000"/>
                <w:sz w:val="22"/>
                <w:szCs w:val="22"/>
              </w:rPr>
              <w:t xml:space="preserve">системы обогрева клапанного затвора № </w:t>
            </w:r>
            <w:r w:rsidR="00F50DA7">
              <w:rPr>
                <w:color w:val="000000"/>
                <w:sz w:val="22"/>
                <w:szCs w:val="22"/>
              </w:rPr>
              <w:t>1</w:t>
            </w:r>
            <w:r w:rsidRPr="000D070C">
              <w:rPr>
                <w:color w:val="000000"/>
                <w:sz w:val="22"/>
                <w:szCs w:val="22"/>
              </w:rPr>
              <w:t xml:space="preserve"> ледосброса</w:t>
            </w:r>
            <w:r w:rsidRPr="000D070C">
              <w:rPr>
                <w:bCs/>
                <w:sz w:val="22"/>
                <w:szCs w:val="22"/>
              </w:rPr>
              <w:t xml:space="preserve"> и согласование проекта с заказчиком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1" w:rsidRPr="000D070C" w:rsidRDefault="000928E1" w:rsidP="00A80CE7">
            <w:pPr>
              <w:jc w:val="center"/>
              <w:rPr>
                <w:b/>
                <w:bCs/>
                <w:sz w:val="22"/>
                <w:szCs w:val="22"/>
              </w:rPr>
            </w:pPr>
            <w:r w:rsidRPr="000D070C"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1" w:rsidRPr="000D070C" w:rsidRDefault="000928E1" w:rsidP="00A80CE7">
            <w:pPr>
              <w:jc w:val="center"/>
              <w:rPr>
                <w:bCs/>
                <w:sz w:val="22"/>
                <w:szCs w:val="22"/>
              </w:rPr>
            </w:pPr>
            <w:r w:rsidRPr="000D070C">
              <w:rPr>
                <w:bCs/>
                <w:sz w:val="22"/>
                <w:szCs w:val="22"/>
              </w:rPr>
              <w:t>1</w:t>
            </w:r>
          </w:p>
        </w:tc>
      </w:tr>
      <w:tr w:rsidR="000928E1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1" w:rsidRPr="000D070C" w:rsidRDefault="000928E1" w:rsidP="00A80CE7">
            <w:pPr>
              <w:jc w:val="center"/>
              <w:rPr>
                <w:b/>
                <w:bCs/>
                <w:sz w:val="22"/>
                <w:szCs w:val="22"/>
              </w:rPr>
            </w:pPr>
            <w:r w:rsidRPr="000D070C">
              <w:rPr>
                <w:b/>
                <w:bCs/>
                <w:sz w:val="22"/>
                <w:szCs w:val="22"/>
                <w:lang w:val="en-US"/>
              </w:rPr>
              <w:t>II</w:t>
            </w:r>
            <w:r w:rsidRPr="000D070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1" w:rsidRPr="000D070C" w:rsidRDefault="009B6005" w:rsidP="00934627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Выполнение работ </w:t>
            </w:r>
            <w:r w:rsidRPr="009B6005">
              <w:rPr>
                <w:color w:val="000000"/>
                <w:sz w:val="22"/>
                <w:szCs w:val="22"/>
              </w:rPr>
              <w:t xml:space="preserve">в соответствии с ППР </w:t>
            </w:r>
            <w:r>
              <w:rPr>
                <w:color w:val="000000"/>
                <w:sz w:val="22"/>
                <w:szCs w:val="22"/>
              </w:rPr>
              <w:t>«</w:t>
            </w:r>
            <w:r w:rsidR="000928E1" w:rsidRPr="000D070C">
              <w:rPr>
                <w:color w:val="000000"/>
                <w:sz w:val="22"/>
                <w:szCs w:val="22"/>
              </w:rPr>
              <w:t xml:space="preserve">Ремонт </w:t>
            </w:r>
            <w:r w:rsidR="00722A43">
              <w:rPr>
                <w:color w:val="000000"/>
                <w:sz w:val="22"/>
                <w:szCs w:val="22"/>
              </w:rPr>
              <w:t xml:space="preserve">металлоконструкций и </w:t>
            </w:r>
            <w:r w:rsidR="000928E1" w:rsidRPr="000D070C">
              <w:rPr>
                <w:color w:val="000000"/>
                <w:sz w:val="22"/>
                <w:szCs w:val="22"/>
              </w:rPr>
              <w:t>системы обогрева клапанного ледосброса</w:t>
            </w:r>
            <w:r w:rsidR="00934627" w:rsidRPr="00934627">
              <w:rPr>
                <w:color w:val="000000"/>
                <w:sz w:val="22"/>
                <w:szCs w:val="22"/>
              </w:rPr>
              <w:t xml:space="preserve"> затвора № 1</w:t>
            </w:r>
            <w:r>
              <w:rPr>
                <w:color w:val="000000"/>
                <w:sz w:val="22"/>
                <w:szCs w:val="22"/>
              </w:rPr>
              <w:t>»</w:t>
            </w:r>
            <w:r w:rsidR="00A81F5F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1" w:rsidRPr="000D070C" w:rsidRDefault="000928E1" w:rsidP="00A80CE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1" w:rsidRPr="000D070C" w:rsidRDefault="000928E1" w:rsidP="00A80CE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722A43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43" w:rsidRPr="00722A43" w:rsidRDefault="00722A43" w:rsidP="00A80CE7">
            <w:pPr>
              <w:jc w:val="center"/>
              <w:rPr>
                <w:bCs/>
                <w:sz w:val="22"/>
                <w:szCs w:val="22"/>
              </w:rPr>
            </w:pPr>
            <w:r w:rsidRPr="00722A43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43" w:rsidRPr="00722A43" w:rsidRDefault="00B96B88" w:rsidP="00807CC2">
            <w:pPr>
              <w:rPr>
                <w:color w:val="000000"/>
                <w:sz w:val="22"/>
                <w:szCs w:val="22"/>
              </w:rPr>
            </w:pPr>
            <w:r w:rsidRPr="00B96B88">
              <w:rPr>
                <w:bCs/>
                <w:color w:val="000000"/>
                <w:sz w:val="22"/>
                <w:szCs w:val="22"/>
              </w:rPr>
              <w:t xml:space="preserve">Ремонт </w:t>
            </w:r>
            <w:r w:rsidR="006E4985">
              <w:rPr>
                <w:bCs/>
                <w:color w:val="000000"/>
                <w:sz w:val="22"/>
                <w:szCs w:val="22"/>
              </w:rPr>
              <w:t xml:space="preserve">металлоконструкций </w:t>
            </w:r>
            <w:r w:rsidR="00807CC2">
              <w:rPr>
                <w:bCs/>
                <w:color w:val="000000"/>
                <w:sz w:val="22"/>
                <w:szCs w:val="22"/>
              </w:rPr>
              <w:t xml:space="preserve">обшивки </w:t>
            </w:r>
            <w:r w:rsidR="009B6005">
              <w:rPr>
                <w:bCs/>
                <w:color w:val="000000"/>
                <w:sz w:val="22"/>
                <w:szCs w:val="22"/>
              </w:rPr>
              <w:t xml:space="preserve">и пазовых конструкций </w:t>
            </w:r>
            <w:r w:rsidR="006E4985">
              <w:rPr>
                <w:bCs/>
                <w:color w:val="000000"/>
                <w:sz w:val="22"/>
                <w:szCs w:val="22"/>
              </w:rPr>
              <w:t>затвора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43" w:rsidRPr="000D070C" w:rsidRDefault="00722A43" w:rsidP="00A80CE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43" w:rsidRPr="000D070C" w:rsidRDefault="00722A43" w:rsidP="00A80CE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96B88" w:rsidTr="0064705A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B88" w:rsidRPr="00722A43" w:rsidRDefault="00B96B88" w:rsidP="00B96B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1.1.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B88" w:rsidRPr="00722A43" w:rsidRDefault="00B96B88" w:rsidP="00B96B88">
            <w:pPr>
              <w:rPr>
                <w:color w:val="000000"/>
                <w:sz w:val="22"/>
                <w:szCs w:val="22"/>
              </w:rPr>
            </w:pPr>
            <w:r w:rsidRPr="008A5E7F">
              <w:rPr>
                <w:color w:val="000000"/>
                <w:sz w:val="22"/>
                <w:szCs w:val="22"/>
              </w:rPr>
              <w:t xml:space="preserve">Снятие </w:t>
            </w:r>
            <w:r w:rsidR="00E241AA">
              <w:rPr>
                <w:color w:val="000000"/>
                <w:sz w:val="22"/>
                <w:szCs w:val="22"/>
              </w:rPr>
              <w:t xml:space="preserve">и установка </w:t>
            </w:r>
            <w:r w:rsidRPr="008A5E7F">
              <w:rPr>
                <w:color w:val="000000"/>
                <w:sz w:val="22"/>
                <w:szCs w:val="22"/>
              </w:rPr>
              <w:t>обшивки клапана с безнапорной стороны и обшивки пазовых конструкций затвора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B88" w:rsidRPr="008A5E7F" w:rsidRDefault="00B96B88" w:rsidP="00B96B88">
            <w:pPr>
              <w:jc w:val="center"/>
              <w:rPr>
                <w:bCs/>
                <w:sz w:val="22"/>
                <w:szCs w:val="22"/>
              </w:rPr>
            </w:pPr>
            <w:r w:rsidRPr="008A5E7F">
              <w:rPr>
                <w:bCs/>
                <w:sz w:val="22"/>
                <w:szCs w:val="22"/>
              </w:rPr>
              <w:t>м²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8" w:rsidRPr="008A5E7F" w:rsidRDefault="00B96B88" w:rsidP="00B96B88">
            <w:pPr>
              <w:jc w:val="center"/>
              <w:rPr>
                <w:bCs/>
                <w:sz w:val="22"/>
                <w:szCs w:val="22"/>
              </w:rPr>
            </w:pPr>
            <w:r w:rsidRPr="008A5E7F">
              <w:rPr>
                <w:bCs/>
                <w:sz w:val="22"/>
                <w:szCs w:val="22"/>
              </w:rPr>
              <w:t>42</w:t>
            </w:r>
          </w:p>
        </w:tc>
      </w:tr>
      <w:tr w:rsidR="00722A43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43" w:rsidRPr="00722A43" w:rsidRDefault="00B96B88" w:rsidP="00A80C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43" w:rsidRPr="00722A43" w:rsidRDefault="00B96B88" w:rsidP="00F50DA7">
            <w:pPr>
              <w:rPr>
                <w:color w:val="000000"/>
                <w:sz w:val="22"/>
                <w:szCs w:val="22"/>
              </w:rPr>
            </w:pPr>
            <w:r>
              <w:rPr>
                <w:bCs/>
              </w:rPr>
              <w:t>Ремонт напорного полотна затвора с удалением дефектных и установкой новых элементов металлоконструкций ригелей, связей, диафрагм напорного полотна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43" w:rsidRPr="000D070C" w:rsidRDefault="008A5E7F" w:rsidP="00A80C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43" w:rsidRPr="000D070C" w:rsidRDefault="006E4985" w:rsidP="00A80C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</w:t>
            </w:r>
          </w:p>
        </w:tc>
      </w:tr>
      <w:tr w:rsidR="00BB10BE" w:rsidTr="00B93DA4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Pr="00722A43" w:rsidRDefault="00BB10BE" w:rsidP="00901B6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901B6E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Default="00BB10BE" w:rsidP="00BB10BE">
            <w:pPr>
              <w:rPr>
                <w:bCs/>
              </w:rPr>
            </w:pPr>
            <w:r>
              <w:rPr>
                <w:bCs/>
              </w:rPr>
              <w:t>Очистка металлических конструкций от грязи, подготовка к покраске</w:t>
            </w:r>
            <w:r w:rsidR="00146158">
              <w:rPr>
                <w:bCs/>
              </w:rPr>
              <w:t>, грунтовка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Default="00BB10BE" w:rsidP="00BB10BE">
            <w:pPr>
              <w:jc w:val="center"/>
              <w:rPr>
                <w:bCs/>
              </w:rPr>
            </w:pPr>
            <w:r>
              <w:rPr>
                <w:bCs/>
              </w:rPr>
              <w:t>м²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Default="00BB10BE" w:rsidP="00BB10BE">
            <w:pPr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</w:tc>
      </w:tr>
      <w:tr w:rsidR="00BB10BE" w:rsidTr="00B93DA4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Pr="00722A43" w:rsidRDefault="00BB10BE" w:rsidP="00901B6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901B6E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Pr="00722A43" w:rsidRDefault="00DD431E" w:rsidP="00BB10BE">
            <w:pPr>
              <w:rPr>
                <w:color w:val="000000"/>
                <w:sz w:val="22"/>
                <w:szCs w:val="22"/>
              </w:rPr>
            </w:pPr>
            <w:r>
              <w:rPr>
                <w:bCs/>
              </w:rPr>
              <w:t>Окраска</w:t>
            </w:r>
            <w:r w:rsidR="00BB10BE">
              <w:rPr>
                <w:bCs/>
              </w:rPr>
              <w:t xml:space="preserve"> поверхности затвора</w:t>
            </w:r>
            <w:r>
              <w:rPr>
                <w:bCs/>
              </w:rPr>
              <w:t xml:space="preserve"> за 2 раза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Default="00BB10BE" w:rsidP="00BB10BE">
            <w:pPr>
              <w:jc w:val="center"/>
              <w:rPr>
                <w:bCs/>
              </w:rPr>
            </w:pPr>
            <w:r>
              <w:rPr>
                <w:bCs/>
              </w:rPr>
              <w:t>м²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Default="00BB10BE" w:rsidP="00BB10BE">
            <w:pPr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</w:tc>
      </w:tr>
      <w:tr w:rsidR="00BB10BE" w:rsidTr="00B93DA4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Pr="00722A43" w:rsidRDefault="00BB10BE" w:rsidP="00901B6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901B6E"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Pr="00722A43" w:rsidRDefault="00BB10BE" w:rsidP="00BB10BE">
            <w:pPr>
              <w:rPr>
                <w:color w:val="000000"/>
                <w:sz w:val="22"/>
                <w:szCs w:val="22"/>
              </w:rPr>
            </w:pPr>
            <w:r>
              <w:rPr>
                <w:bCs/>
              </w:rPr>
              <w:t>Замена каната затвора 24-Г1-ОЖ-н-1570 ГОСТ 2688-80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Default="00BB10BE" w:rsidP="00BB10B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м.п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Default="00BB10BE" w:rsidP="00BB10BE">
            <w:pPr>
              <w:jc w:val="center"/>
              <w:rPr>
                <w:bCs/>
              </w:rPr>
            </w:pPr>
            <w:r>
              <w:rPr>
                <w:bCs/>
              </w:rPr>
              <w:t>110</w:t>
            </w:r>
          </w:p>
        </w:tc>
      </w:tr>
      <w:tr w:rsidR="00452769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769" w:rsidRPr="000D070C" w:rsidRDefault="00452769" w:rsidP="0045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Pr="000D070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769" w:rsidRPr="000D070C" w:rsidRDefault="00452769" w:rsidP="00452769">
            <w:pPr>
              <w:rPr>
                <w:bCs/>
                <w:sz w:val="22"/>
                <w:szCs w:val="22"/>
              </w:rPr>
            </w:pPr>
            <w:r w:rsidRPr="000D070C">
              <w:rPr>
                <w:color w:val="000000"/>
                <w:sz w:val="22"/>
                <w:szCs w:val="22"/>
              </w:rPr>
              <w:t>Ремонт обогрева обшивки клапанного затвора</w:t>
            </w:r>
            <w:r w:rsidRPr="002B7754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 w:rsidRPr="000D070C">
              <w:rPr>
                <w:color w:val="000000"/>
                <w:sz w:val="22"/>
                <w:szCs w:val="22"/>
              </w:rPr>
              <w:t>обшивки</w:t>
            </w:r>
            <w:r w:rsidRPr="002B7754">
              <w:rPr>
                <w:color w:val="000000"/>
                <w:sz w:val="22"/>
                <w:szCs w:val="22"/>
              </w:rPr>
              <w:t xml:space="preserve"> пазовых конструкций затвора</w:t>
            </w:r>
            <w:r w:rsidRPr="000D070C">
              <w:rPr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769" w:rsidRPr="000D070C" w:rsidRDefault="00452769" w:rsidP="0045276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769" w:rsidRPr="000D070C" w:rsidRDefault="00452769" w:rsidP="0045276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F13D4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D114EA" w:rsidRDefault="003F13D4" w:rsidP="003F13D4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3F13D4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rPr>
                <w:color w:val="000000"/>
                <w:sz w:val="22"/>
                <w:szCs w:val="22"/>
              </w:rPr>
            </w:pPr>
            <w:r w:rsidRPr="00B32E24">
              <w:rPr>
                <w:color w:val="000000"/>
                <w:sz w:val="22"/>
                <w:szCs w:val="22"/>
              </w:rPr>
              <w:t>Снятие</w:t>
            </w:r>
            <w:r w:rsidRPr="000D070C">
              <w:rPr>
                <w:color w:val="000000"/>
                <w:sz w:val="22"/>
                <w:szCs w:val="22"/>
              </w:rPr>
              <w:t xml:space="preserve"> неисправных нагревательных элементов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D4" w:rsidRPr="000D070C" w:rsidRDefault="003F13D4" w:rsidP="003F13D4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F13D4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Pr="000D070C">
              <w:rPr>
                <w:bCs/>
                <w:sz w:val="22"/>
                <w:szCs w:val="22"/>
              </w:rPr>
              <w:t>.2.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Снятие силового кабеля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D4" w:rsidRPr="000D070C" w:rsidRDefault="003F13D4" w:rsidP="003F13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</w:t>
            </w:r>
          </w:p>
        </w:tc>
      </w:tr>
      <w:tr w:rsidR="003F13D4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Pr="000D070C">
              <w:rPr>
                <w:bCs/>
                <w:sz w:val="22"/>
                <w:szCs w:val="22"/>
              </w:rPr>
              <w:t>.3.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</w:t>
            </w:r>
            <w:r w:rsidRPr="000D070C">
              <w:rPr>
                <w:color w:val="000000"/>
                <w:sz w:val="22"/>
                <w:szCs w:val="22"/>
              </w:rPr>
              <w:t xml:space="preserve"> нагревательных элементов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D4" w:rsidRPr="000D070C" w:rsidRDefault="003F13D4" w:rsidP="003F13D4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F13D4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Pr="000D070C">
              <w:rPr>
                <w:bCs/>
                <w:sz w:val="22"/>
                <w:szCs w:val="22"/>
              </w:rPr>
              <w:t>.4.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Устройство силового </w:t>
            </w:r>
            <w:r w:rsidRPr="000D070C">
              <w:rPr>
                <w:color w:val="000000"/>
                <w:sz w:val="22"/>
                <w:szCs w:val="22"/>
              </w:rPr>
              <w:t>кабеля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jc w:val="center"/>
              <w:rPr>
                <w:bCs/>
                <w:sz w:val="22"/>
                <w:szCs w:val="22"/>
              </w:rPr>
            </w:pPr>
            <w:r w:rsidRPr="000D070C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D4" w:rsidRPr="00F5094F" w:rsidRDefault="003F13D4" w:rsidP="003F13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</w:t>
            </w:r>
          </w:p>
        </w:tc>
      </w:tr>
      <w:tr w:rsidR="000C1F95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F95" w:rsidRDefault="000C1F95" w:rsidP="000C1F9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2.4.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F95" w:rsidRPr="000C1F95" w:rsidRDefault="000C1F95" w:rsidP="000C1F95">
            <w:pPr>
              <w:rPr>
                <w:bCs/>
                <w:sz w:val="22"/>
                <w:szCs w:val="22"/>
              </w:rPr>
            </w:pPr>
            <w:r w:rsidRPr="000C1F95">
              <w:rPr>
                <w:bCs/>
                <w:sz w:val="22"/>
                <w:szCs w:val="22"/>
              </w:rPr>
              <w:t xml:space="preserve">Ремонт схемы управления и автоматики системы обогрева клапанного затвора </w:t>
            </w:r>
            <w:r w:rsidR="003B62EB">
              <w:rPr>
                <w:bCs/>
                <w:sz w:val="22"/>
                <w:szCs w:val="22"/>
              </w:rPr>
              <w:t xml:space="preserve">№ 1 </w:t>
            </w:r>
            <w:r w:rsidRPr="000C1F95">
              <w:rPr>
                <w:bCs/>
                <w:sz w:val="22"/>
                <w:szCs w:val="22"/>
              </w:rPr>
              <w:t>ледосброса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57" w:rsidRPr="000C1F95" w:rsidRDefault="008B1857" w:rsidP="000C1F9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Схема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F95" w:rsidRPr="000C1F95" w:rsidRDefault="000C1F95" w:rsidP="000C1F95">
            <w:pPr>
              <w:jc w:val="center"/>
              <w:rPr>
                <w:bCs/>
                <w:sz w:val="22"/>
                <w:szCs w:val="22"/>
              </w:rPr>
            </w:pPr>
            <w:r w:rsidRPr="000C1F95">
              <w:rPr>
                <w:bCs/>
                <w:sz w:val="22"/>
                <w:szCs w:val="22"/>
              </w:rPr>
              <w:t>1</w:t>
            </w:r>
          </w:p>
        </w:tc>
      </w:tr>
      <w:tr w:rsidR="00452769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769" w:rsidRPr="000D070C" w:rsidRDefault="000C1F95" w:rsidP="0045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90352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769" w:rsidRPr="00336016" w:rsidRDefault="00452769" w:rsidP="00452769">
            <w:pPr>
              <w:suppressAutoHyphens/>
              <w:rPr>
                <w:b/>
              </w:rPr>
            </w:pPr>
            <w:r w:rsidRPr="00336016">
              <w:rPr>
                <w:b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769" w:rsidRPr="00336016" w:rsidRDefault="00452769" w:rsidP="00452769">
            <w:pPr>
              <w:jc w:val="center"/>
              <w:rPr>
                <w:bCs/>
              </w:rPr>
            </w:pPr>
            <w:proofErr w:type="spellStart"/>
            <w:r w:rsidRPr="00336016">
              <w:rPr>
                <w:bCs/>
              </w:rPr>
              <w:t>тыс.руб</w:t>
            </w:r>
            <w:proofErr w:type="spellEnd"/>
            <w:r w:rsidRPr="00336016">
              <w:rPr>
                <w:bCs/>
              </w:rPr>
              <w:t>.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769" w:rsidRPr="00336016" w:rsidRDefault="009A046D" w:rsidP="00452769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</w:tr>
      <w:tr w:rsidR="00452769" w:rsidTr="001105FA">
        <w:trPr>
          <w:trHeight w:val="450"/>
        </w:trPr>
        <w:tc>
          <w:tcPr>
            <w:tcW w:w="10233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452769" w:rsidRDefault="00452769" w:rsidP="00452769">
            <w:r w:rsidRPr="00F0356C">
              <w:rPr>
                <w:b/>
              </w:rPr>
              <w:t>Примечание:</w:t>
            </w:r>
            <w:r w:rsidRPr="00F0356C">
              <w:t xml:space="preserve"> </w:t>
            </w:r>
          </w:p>
          <w:p w:rsidR="00452769" w:rsidRDefault="00452769" w:rsidP="005C7F15">
            <w:pPr>
              <w:rPr>
                <w:bCs/>
              </w:rPr>
            </w:pPr>
            <w:r w:rsidRPr="00905C95">
              <w:t>1.</w:t>
            </w:r>
            <w:r>
              <w:t xml:space="preserve"> </w:t>
            </w:r>
            <w:r w:rsidRPr="00BE5291">
              <w:t xml:space="preserve">За 20 дней до начала проведения </w:t>
            </w:r>
            <w:r>
              <w:t>ремонта</w:t>
            </w:r>
            <w:r w:rsidRPr="00BE5291">
              <w:t xml:space="preserve"> подрядчик обязан предоставить заказчику</w:t>
            </w:r>
            <w:r>
              <w:t xml:space="preserve"> на согласование график ремонта.</w:t>
            </w:r>
            <w:r w:rsidRPr="00BE5291">
              <w:t xml:space="preserve"> </w:t>
            </w:r>
            <w:r w:rsidRPr="00905C95">
      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      </w:r>
            <w:r>
              <w:br/>
              <w:t xml:space="preserve">2. </w:t>
            </w:r>
            <w:r w:rsidRPr="00F0356C">
              <w:t xml:space="preserve">Металлический лом, образовавшийся после </w:t>
            </w:r>
            <w:r w:rsidR="005C7F15">
              <w:t>ремонта</w:t>
            </w:r>
            <w:r w:rsidRPr="00F0356C">
              <w:t xml:space="preserve"> передаётся подрядчиком заказчику.</w:t>
            </w:r>
          </w:p>
        </w:tc>
      </w:tr>
    </w:tbl>
    <w:p w:rsidR="00ED2577" w:rsidRPr="000928E1" w:rsidRDefault="00ED2577" w:rsidP="00FF58F7">
      <w:pPr>
        <w:pStyle w:val="af6"/>
        <w:numPr>
          <w:ilvl w:val="0"/>
          <w:numId w:val="23"/>
        </w:numPr>
        <w:suppressAutoHyphens/>
        <w:spacing w:before="240"/>
        <w:rPr>
          <w:b/>
        </w:rPr>
      </w:pPr>
      <w:r w:rsidRPr="000928E1">
        <w:rPr>
          <w:b/>
        </w:rPr>
        <w:t>Требования к подрядчику и к организации производства работ.</w:t>
      </w:r>
    </w:p>
    <w:p w:rsidR="006734A7" w:rsidRPr="001C2966" w:rsidRDefault="006734A7" w:rsidP="001C2966">
      <w:pPr>
        <w:suppressAutoHyphens/>
        <w:rPr>
          <w:b/>
        </w:rPr>
      </w:pPr>
    </w:p>
    <w:p w:rsidR="00B96F50" w:rsidRDefault="00ED2577" w:rsidP="006734A7">
      <w:pPr>
        <w:pStyle w:val="af6"/>
        <w:numPr>
          <w:ilvl w:val="1"/>
          <w:numId w:val="23"/>
        </w:numPr>
        <w:suppressAutoHyphens/>
        <w:spacing w:line="216" w:lineRule="auto"/>
        <w:jc w:val="both"/>
        <w:rPr>
          <w:b/>
        </w:rPr>
      </w:pPr>
      <w:r w:rsidRPr="00420853">
        <w:rPr>
          <w:b/>
        </w:rPr>
        <w:t>Требования к организации производства работ и их качеству:</w:t>
      </w:r>
    </w:p>
    <w:p w:rsidR="006734A7" w:rsidRPr="006734A7" w:rsidRDefault="006734A7" w:rsidP="006734A7">
      <w:pPr>
        <w:pStyle w:val="af6"/>
        <w:suppressAutoHyphens/>
        <w:spacing w:line="216" w:lineRule="auto"/>
        <w:ind w:left="780"/>
        <w:jc w:val="both"/>
        <w:rPr>
          <w:b/>
        </w:rPr>
      </w:pPr>
    </w:p>
    <w:p w:rsidR="00B96F50" w:rsidRPr="008719A7" w:rsidRDefault="00B023A0" w:rsidP="00B96F5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rPr>
          <w:rFonts w:ascii="Times New Roman" w:hAnsi="Times New Roman"/>
          <w:b/>
          <w:szCs w:val="24"/>
        </w:rPr>
      </w:pPr>
      <w:r w:rsidRPr="008719A7">
        <w:rPr>
          <w:rFonts w:ascii="Times New Roman" w:hAnsi="Times New Roman"/>
          <w:szCs w:val="24"/>
        </w:rPr>
        <w:t>Правил безопасности при обслуживании ГТС и ГМО энергоснабжающих организаций – РД 153-34</w:t>
      </w:r>
      <w:r w:rsidR="00A13290" w:rsidRPr="008719A7">
        <w:rPr>
          <w:rFonts w:ascii="Times New Roman" w:hAnsi="Times New Roman"/>
          <w:szCs w:val="24"/>
        </w:rPr>
        <w:t>.0-03.205-2001;</w:t>
      </w:r>
    </w:p>
    <w:p w:rsidR="00B96F50" w:rsidRPr="008719A7" w:rsidRDefault="00B023A0" w:rsidP="00B96F5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rPr>
          <w:rFonts w:ascii="Times New Roman" w:hAnsi="Times New Roman"/>
          <w:b/>
          <w:szCs w:val="24"/>
        </w:rPr>
      </w:pPr>
      <w:r w:rsidRPr="008719A7">
        <w:rPr>
          <w:rFonts w:ascii="Times New Roman" w:hAnsi="Times New Roman"/>
          <w:szCs w:val="24"/>
        </w:rPr>
        <w:t>ПТЭ 3.1. – «Гидротехнические сооружения и их механическое</w:t>
      </w:r>
      <w:r w:rsidR="00A13290" w:rsidRPr="008719A7">
        <w:rPr>
          <w:rFonts w:ascii="Times New Roman" w:hAnsi="Times New Roman"/>
          <w:szCs w:val="24"/>
        </w:rPr>
        <w:t xml:space="preserve"> оборудование»;</w:t>
      </w:r>
    </w:p>
    <w:p w:rsidR="00B023A0" w:rsidRPr="008719A7" w:rsidRDefault="00B023A0" w:rsidP="00B023A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8719A7">
        <w:rPr>
          <w:rFonts w:ascii="Times New Roman" w:hAnsi="Times New Roman"/>
          <w:szCs w:val="24"/>
        </w:rPr>
        <w:t>Правил организации технологического обслуживания и ремонта оборудования, зданий и сооружений эл. ста</w:t>
      </w:r>
      <w:r w:rsidR="00A13290" w:rsidRPr="008719A7">
        <w:rPr>
          <w:rFonts w:ascii="Times New Roman" w:hAnsi="Times New Roman"/>
          <w:szCs w:val="24"/>
        </w:rPr>
        <w:t>нций и сетей. СО 34.04.181-2003;</w:t>
      </w:r>
    </w:p>
    <w:p w:rsidR="0057796C" w:rsidRPr="008719A7" w:rsidRDefault="0057796C" w:rsidP="00B023A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8719A7">
        <w:rPr>
          <w:rFonts w:ascii="Times New Roman" w:hAnsi="Times New Roman"/>
          <w:szCs w:val="24"/>
        </w:rPr>
        <w:t>Правила противопожарного режима в Российской Федерации (утверждены постановлением Правительства РФ от 25.04. 2012г №390)»</w:t>
      </w:r>
      <w:r w:rsidR="00A13290" w:rsidRPr="008719A7">
        <w:rPr>
          <w:rFonts w:ascii="Times New Roman" w:hAnsi="Times New Roman"/>
          <w:szCs w:val="24"/>
        </w:rPr>
        <w:t>;</w:t>
      </w:r>
    </w:p>
    <w:p w:rsidR="0057796C" w:rsidRPr="008719A7" w:rsidRDefault="0057796C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8719A7">
        <w:rPr>
          <w:rFonts w:ascii="Times New Roman" w:hAnsi="Times New Roman"/>
          <w:szCs w:val="24"/>
        </w:rPr>
        <w:t xml:space="preserve"> СО 34.03.301-00 (РД 153-34.0-03.301-00) «Правила пожар</w:t>
      </w:r>
      <w:r w:rsidR="004E4A8D">
        <w:rPr>
          <w:rFonts w:ascii="Times New Roman" w:hAnsi="Times New Roman"/>
          <w:szCs w:val="24"/>
        </w:rPr>
        <w:t>ной безопасности для энергетиче</w:t>
      </w:r>
      <w:r w:rsidRPr="008719A7">
        <w:rPr>
          <w:rFonts w:ascii="Times New Roman" w:hAnsi="Times New Roman"/>
          <w:szCs w:val="24"/>
        </w:rPr>
        <w:t>ских предприятий»;</w:t>
      </w:r>
    </w:p>
    <w:p w:rsidR="0057796C" w:rsidRDefault="0057796C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8719A7">
        <w:rPr>
          <w:rFonts w:ascii="Times New Roman" w:hAnsi="Times New Roman"/>
          <w:szCs w:val="24"/>
        </w:rPr>
        <w:t>РД 153-34.0-03.205-2001 «Правила безопасности при обслуживании ГТС и ГМО</w:t>
      </w:r>
      <w:r w:rsidRPr="00A80D0F">
        <w:rPr>
          <w:rFonts w:ascii="Times New Roman" w:hAnsi="Times New Roman"/>
        </w:rPr>
        <w:t xml:space="preserve"> </w:t>
      </w:r>
      <w:r w:rsidR="004E4A8D">
        <w:rPr>
          <w:rFonts w:ascii="Times New Roman" w:hAnsi="Times New Roman"/>
        </w:rPr>
        <w:t>энергоснаб</w:t>
      </w:r>
      <w:r w:rsidRPr="00A80D0F">
        <w:rPr>
          <w:rFonts w:ascii="Times New Roman" w:hAnsi="Times New Roman"/>
        </w:rPr>
        <w:t>жающих организаций</w:t>
      </w:r>
      <w:r w:rsidR="00A13290">
        <w:rPr>
          <w:rFonts w:ascii="Times New Roman" w:hAnsi="Times New Roman"/>
        </w:rPr>
        <w:t>»;</w:t>
      </w:r>
    </w:p>
    <w:p w:rsidR="0057796C" w:rsidRDefault="00B023A0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57796C">
        <w:rPr>
          <w:rFonts w:ascii="Times New Roman" w:hAnsi="Times New Roman"/>
        </w:rPr>
        <w:t>СО 153-34.03.204 Правила безопасности при работе с инструментом и приспособлением;</w:t>
      </w:r>
    </w:p>
    <w:p w:rsidR="0057796C" w:rsidRDefault="00B023A0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57796C">
        <w:rPr>
          <w:rFonts w:ascii="Times New Roman" w:hAnsi="Times New Roman"/>
        </w:rPr>
        <w:t>СО 153-34.03.305-2003 «Инструкция о мерах безопасности при проведении огневых работ на энергетических предприятиях»;</w:t>
      </w:r>
    </w:p>
    <w:p w:rsidR="0057796C" w:rsidRDefault="00B023A0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57796C">
        <w:rPr>
          <w:rFonts w:ascii="Times New Roman" w:hAnsi="Times New Roman"/>
        </w:rPr>
        <w:t>ПОТ РМ-012-2000  «Межотраслевые правила по охране труда при работе на высоте»;</w:t>
      </w:r>
    </w:p>
    <w:p w:rsidR="0057796C" w:rsidRDefault="005C7F15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ПОТ Р</w:t>
      </w:r>
      <w:r w:rsidR="00B023A0" w:rsidRPr="0057796C">
        <w:rPr>
          <w:rFonts w:ascii="Times New Roman" w:hAnsi="Times New Roman"/>
        </w:rPr>
        <w:t>М-017-2001 «Межотраслевые правила по охране труда при окрасочных работах»;</w:t>
      </w:r>
    </w:p>
    <w:p w:rsidR="00B023A0" w:rsidRPr="007D1E28" w:rsidRDefault="00B023A0" w:rsidP="007D1E28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57796C">
        <w:rPr>
          <w:rFonts w:ascii="Times New Roman" w:hAnsi="Times New Roman"/>
        </w:rPr>
        <w:t>Система экологического менеджмента ОАО «ТГК-1» (в соответствии с международным стандартом ISJ-14001:2004).</w:t>
      </w:r>
    </w:p>
    <w:p w:rsidR="00B023A0" w:rsidRPr="00420853" w:rsidRDefault="00B023A0" w:rsidP="00ED2577">
      <w:pPr>
        <w:suppressAutoHyphens/>
        <w:spacing w:line="216" w:lineRule="auto"/>
        <w:jc w:val="both"/>
        <w:rPr>
          <w:i/>
        </w:rPr>
      </w:pPr>
    </w:p>
    <w:p w:rsidR="00ED2577" w:rsidRPr="00364759" w:rsidRDefault="00ED2577" w:rsidP="00364759">
      <w:pPr>
        <w:pStyle w:val="af6"/>
        <w:numPr>
          <w:ilvl w:val="1"/>
          <w:numId w:val="23"/>
        </w:numPr>
        <w:suppressAutoHyphens/>
        <w:spacing w:line="216" w:lineRule="auto"/>
        <w:jc w:val="both"/>
        <w:rPr>
          <w:b/>
        </w:rPr>
      </w:pPr>
      <w:r w:rsidRPr="00364759">
        <w:rPr>
          <w:b/>
        </w:rPr>
        <w:lastRenderedPageBreak/>
        <w:t>Требования к подрядной организации:</w:t>
      </w:r>
    </w:p>
    <w:p w:rsidR="00364759" w:rsidRPr="00364759" w:rsidRDefault="00364759" w:rsidP="00364759">
      <w:pPr>
        <w:suppressAutoHyphens/>
        <w:spacing w:line="216" w:lineRule="auto"/>
        <w:jc w:val="both"/>
        <w:rPr>
          <w:b/>
        </w:rPr>
      </w:pPr>
    </w:p>
    <w:p w:rsidR="00364759" w:rsidRDefault="005D6DC6" w:rsidP="00364759">
      <w:pPr>
        <w:suppressAutoHyphens/>
        <w:jc w:val="both"/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t xml:space="preserve">        </w:t>
      </w:r>
      <w:r w:rsidR="00364759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D2577" w:rsidRPr="00420853" w:rsidRDefault="00ED2577" w:rsidP="00ED2577">
      <w:pPr>
        <w:suppressAutoHyphens/>
        <w:spacing w:line="216" w:lineRule="auto"/>
        <w:jc w:val="both"/>
      </w:pPr>
    </w:p>
    <w:p w:rsidR="00ED2577" w:rsidRPr="00420853" w:rsidRDefault="00364759" w:rsidP="00ED2577">
      <w:pPr>
        <w:suppressAutoHyphens/>
        <w:spacing w:line="216" w:lineRule="auto"/>
        <w:jc w:val="both"/>
        <w:rPr>
          <w:b/>
        </w:rPr>
      </w:pPr>
      <w:r>
        <w:rPr>
          <w:b/>
        </w:rPr>
        <w:t>5</w:t>
      </w:r>
      <w:r w:rsidR="00ED2577" w:rsidRPr="00420853">
        <w:rPr>
          <w:b/>
        </w:rPr>
        <w:t>.2.1. Общие требования</w:t>
      </w:r>
      <w:bookmarkEnd w:id="1"/>
      <w:bookmarkEnd w:id="2"/>
      <w:bookmarkEnd w:id="3"/>
      <w:bookmarkEnd w:id="4"/>
      <w:bookmarkEnd w:id="5"/>
      <w:r w:rsidR="00ED2577" w:rsidRPr="00420853">
        <w:rPr>
          <w:b/>
        </w:rPr>
        <w:t>:</w:t>
      </w:r>
    </w:p>
    <w:p w:rsidR="00ED2577" w:rsidRPr="00420853" w:rsidRDefault="00ED2577" w:rsidP="00ED2577">
      <w:pPr>
        <w:suppressAutoHyphens/>
        <w:spacing w:line="216" w:lineRule="auto"/>
        <w:jc w:val="both"/>
        <w:rPr>
          <w:b/>
        </w:rPr>
      </w:pP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 xml:space="preserve">.2.1.1. </w:t>
      </w:r>
      <w:r w:rsidR="004E663C">
        <w:t>О</w:t>
      </w:r>
      <w:r w:rsidR="004E663C" w:rsidRPr="004E663C">
        <w:t>пыт работы по ремонту энергооборудования не менее 3 лет</w:t>
      </w:r>
      <w:r w:rsidR="00ED2577" w:rsidRPr="00953973">
        <w:t>;</w:t>
      </w:r>
    </w:p>
    <w:p w:rsidR="00DC550C" w:rsidRPr="00F07EA4" w:rsidRDefault="00364759" w:rsidP="005D6DC6">
      <w:pPr>
        <w:suppressAutoHyphens/>
        <w:spacing w:line="216" w:lineRule="auto"/>
        <w:jc w:val="both"/>
        <w:rPr>
          <w:color w:val="FF0000"/>
          <w:sz w:val="32"/>
          <w:szCs w:val="32"/>
        </w:rPr>
      </w:pPr>
      <w:r>
        <w:t>5</w:t>
      </w:r>
      <w:r w:rsidR="00ED2577" w:rsidRPr="00953973">
        <w:t xml:space="preserve">.2.1.2. </w:t>
      </w:r>
      <w:r w:rsidR="007C0C74">
        <w:t>Н</w:t>
      </w:r>
      <w:r w:rsidR="007C0C74" w:rsidRPr="00CC6C40">
        <w:t>аличие свидетельств о членстве в СРО с допусками на виды работ, оказывающ</w:t>
      </w:r>
      <w:r w:rsidR="003F5BA8">
        <w:t xml:space="preserve">их влияние на безопасность </w:t>
      </w:r>
      <w:r w:rsidR="007C0C74" w:rsidRPr="00CC6C40">
        <w:t>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</w:t>
      </w:r>
      <w:r w:rsidR="007C0C74">
        <w:t xml:space="preserve"> </w:t>
      </w:r>
      <w:r w:rsidR="007C0C74" w:rsidRPr="00CC6C40">
        <w:t>624</w:t>
      </w:r>
      <w:r w:rsidR="007C0C74">
        <w:t>:</w:t>
      </w:r>
      <w:r w:rsidR="00DB2228">
        <w:t xml:space="preserve"> (п. </w:t>
      </w:r>
      <w:r w:rsidR="00DB2228" w:rsidRPr="00A10A4B">
        <w:t>III</w:t>
      </w:r>
      <w:r w:rsidR="00A10A4B" w:rsidRPr="00A10A4B">
        <w:t xml:space="preserve">. </w:t>
      </w:r>
      <w:r w:rsidR="002F7C16" w:rsidRPr="00A10A4B">
        <w:t>10.1;</w:t>
      </w:r>
      <w:r w:rsidR="002F7C16">
        <w:t xml:space="preserve"> </w:t>
      </w:r>
      <w:r w:rsidR="00DB2228">
        <w:t>12.3;</w:t>
      </w:r>
      <w:r w:rsidR="00DE40A9">
        <w:t xml:space="preserve"> 23.18; </w:t>
      </w:r>
      <w:r w:rsidR="00A10A4B">
        <w:t>33</w:t>
      </w:r>
      <w:r w:rsidR="00DC550C" w:rsidRPr="00A10A4B">
        <w:t>.</w:t>
      </w:r>
      <w:r w:rsidR="00A10A4B">
        <w:t>1</w:t>
      </w:r>
      <w:r w:rsidR="00DE40A9" w:rsidRPr="00A10A4B">
        <w:t>1</w:t>
      </w:r>
      <w:r w:rsidR="00A10A4B">
        <w:t>).</w:t>
      </w:r>
    </w:p>
    <w:p w:rsidR="00ED2577" w:rsidRPr="00953973" w:rsidRDefault="00364759" w:rsidP="005D6DC6">
      <w:pPr>
        <w:suppressAutoHyphens/>
        <w:spacing w:line="216" w:lineRule="auto"/>
        <w:jc w:val="both"/>
      </w:pPr>
      <w:r>
        <w:t>5</w:t>
      </w:r>
      <w:r w:rsidR="00ED2577" w:rsidRPr="00953973">
        <w:t>.2.1.3. Обеспечить соответствие сметной документации требованиям системы        ценообразования, принятой в ОАО «ТГК-1»;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.2.1.5.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.2.1.6.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</w:t>
      </w:r>
      <w:r w:rsidR="0010169F">
        <w:t>7</w:t>
      </w:r>
      <w:r w:rsidR="00ED2577" w:rsidRPr="00953973">
        <w:t>. Акты сдачи - приемки могут быть подписаны Заказчиком при условии выполнения подрядчиком указанных выше требований.</w:t>
      </w:r>
    </w:p>
    <w:p w:rsidR="00364759" w:rsidRPr="00420853" w:rsidRDefault="00364759" w:rsidP="005D6DC6">
      <w:pPr>
        <w:suppressAutoHyphens/>
        <w:spacing w:line="216" w:lineRule="auto"/>
        <w:jc w:val="both"/>
        <w:rPr>
          <w:i/>
        </w:rPr>
      </w:pPr>
    </w:p>
    <w:p w:rsidR="00364759" w:rsidRDefault="00364759" w:rsidP="00364759">
      <w:pPr>
        <w:suppressAutoHyphens/>
        <w:spacing w:line="216" w:lineRule="auto"/>
        <w:jc w:val="both"/>
        <w:rPr>
          <w:b/>
        </w:rPr>
      </w:pPr>
      <w:r>
        <w:rPr>
          <w:b/>
        </w:rPr>
        <w:t>5</w:t>
      </w:r>
      <w:r w:rsidR="00ED2577" w:rsidRPr="00420853">
        <w:rPr>
          <w:b/>
        </w:rPr>
        <w:t>.2.2. Специальные требования:</w:t>
      </w:r>
    </w:p>
    <w:p w:rsidR="0045007F" w:rsidRPr="00364759" w:rsidRDefault="0045007F" w:rsidP="00364759">
      <w:pPr>
        <w:suppressAutoHyphens/>
        <w:spacing w:line="216" w:lineRule="auto"/>
        <w:jc w:val="both"/>
        <w:rPr>
          <w:b/>
        </w:rPr>
      </w:pP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5.2.2.1.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5.2.2.2. желательно иметь постоянно 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5.2.2.3. иметь собственное подразделение технического и технологического надзора, обеспечивающее постоянный контроль за документацией, оборудованием, материалами, соблюдением технологии работ по договору;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5.2.2.4.</w:t>
      </w:r>
      <w:r w:rsidR="00693B84" w:rsidRPr="00737771">
        <w:t xml:space="preserve"> </w:t>
      </w:r>
      <w:r w:rsidRPr="00737771">
        <w:t>располагать кадрами</w:t>
      </w:r>
      <w:r w:rsidR="002B1C00" w:rsidRPr="002B1C00">
        <w:rPr>
          <w:color w:val="FF0000"/>
        </w:rPr>
        <w:t xml:space="preserve"> </w:t>
      </w:r>
      <w:r w:rsidRPr="00737771">
        <w:t>обладающими соответствующей квалификацией для осуществления</w:t>
      </w:r>
      <w:r w:rsidR="00E55B1E">
        <w:t xml:space="preserve"> ремонтных работ</w:t>
      </w:r>
      <w:r w:rsidR="00C50813">
        <w:t xml:space="preserve"> (</w:t>
      </w:r>
      <w:proofErr w:type="spellStart"/>
      <w:r w:rsidR="00C50813">
        <w:t>электрогазосварщик</w:t>
      </w:r>
      <w:proofErr w:type="spellEnd"/>
      <w:r w:rsidR="00C50813">
        <w:t xml:space="preserve"> не ниже 4 разряда</w:t>
      </w:r>
      <w:r w:rsidR="00B654AE">
        <w:t>, электрики</w:t>
      </w:r>
      <w:r w:rsidR="00B4020A">
        <w:t xml:space="preserve"> – 4 разряд, </w:t>
      </w:r>
      <w:r w:rsidR="00B654AE" w:rsidRPr="00B654AE">
        <w:t>средний разряд работ – 4,</w:t>
      </w:r>
      <w:r w:rsidR="00C50813">
        <w:t>)</w:t>
      </w:r>
      <w:r w:rsidR="00693B84" w:rsidRPr="00737771">
        <w:t>;</w:t>
      </w:r>
      <w:r w:rsidRPr="00737771">
        <w:t xml:space="preserve"> </w:t>
      </w:r>
    </w:p>
    <w:p w:rsidR="00364759" w:rsidRPr="00737771" w:rsidRDefault="00693B84" w:rsidP="00364759">
      <w:pPr>
        <w:ind w:left="40" w:right="40"/>
        <w:jc w:val="both"/>
        <w:rPr>
          <w:iCs/>
        </w:rPr>
      </w:pPr>
      <w:r w:rsidRPr="00737771">
        <w:t xml:space="preserve">5.2.2.5. </w:t>
      </w:r>
      <w:r w:rsidR="00364759" w:rsidRPr="00737771">
        <w:rPr>
          <w:iCs/>
        </w:rPr>
        <w:t>иметь успешный опыт в реализации договоров на выполнение аналогичных объёмов работ;</w:t>
      </w:r>
    </w:p>
    <w:p w:rsidR="00364759" w:rsidRPr="00737771" w:rsidRDefault="00693B84" w:rsidP="00364759">
      <w:pPr>
        <w:ind w:left="40" w:right="40"/>
        <w:jc w:val="both"/>
        <w:rPr>
          <w:iCs/>
        </w:rPr>
      </w:pPr>
      <w:r w:rsidRPr="00737771">
        <w:t xml:space="preserve">5.2.2.6. </w:t>
      </w:r>
      <w:r w:rsidR="00364759" w:rsidRPr="00737771">
        <w:rPr>
          <w:iCs/>
        </w:rPr>
        <w:t>желательно иметь опыт выполнения работ (оказания услуг) на объектах ОАО «ТГК-1»;</w:t>
      </w:r>
    </w:p>
    <w:p w:rsidR="00364759" w:rsidRPr="00737771" w:rsidRDefault="00693B84" w:rsidP="00364759">
      <w:pPr>
        <w:suppressAutoHyphens/>
        <w:jc w:val="both"/>
        <w:outlineLvl w:val="0"/>
      </w:pPr>
      <w:r w:rsidRPr="00737771">
        <w:t xml:space="preserve">5.2.2.7. </w:t>
      </w:r>
      <w:r w:rsidR="00364759" w:rsidRPr="00737771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64759" w:rsidRPr="00737771" w:rsidRDefault="00693B84" w:rsidP="00364759">
      <w:pPr>
        <w:suppressAutoHyphens/>
        <w:jc w:val="both"/>
        <w:outlineLvl w:val="0"/>
      </w:pPr>
      <w:r w:rsidRPr="00737771">
        <w:t xml:space="preserve">5.2.2.8. </w:t>
      </w:r>
      <w:r w:rsidR="00364759" w:rsidRPr="00737771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</w:t>
      </w:r>
      <w:r w:rsidR="007F009C">
        <w:t>9</w:t>
      </w:r>
      <w:r w:rsidRPr="00737771">
        <w:t xml:space="preserve">. </w:t>
      </w:r>
      <w:r w:rsidR="00364759" w:rsidRPr="00737771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0</w:t>
      </w:r>
      <w:r w:rsidRPr="00737771">
        <w:t xml:space="preserve">. </w:t>
      </w:r>
      <w:r w:rsidR="00364759" w:rsidRPr="00737771">
        <w:t>знать технологию ремонта и особенности ремонтируемого оборудования;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1</w:t>
      </w:r>
      <w:r w:rsidRPr="00737771">
        <w:t xml:space="preserve">. </w:t>
      </w:r>
      <w:r w:rsidR="00364759" w:rsidRPr="00737771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2</w:t>
      </w:r>
      <w:r w:rsidRPr="00737771">
        <w:t xml:space="preserve">. </w:t>
      </w:r>
      <w:r w:rsidR="00364759" w:rsidRPr="00737771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</w:t>
      </w:r>
      <w:r w:rsidR="00364759" w:rsidRPr="00737771">
        <w:lastRenderedPageBreak/>
        <w:t>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3</w:t>
      </w:r>
      <w:r w:rsidRPr="00737771">
        <w:t xml:space="preserve">. </w:t>
      </w:r>
      <w:r w:rsidR="00364759" w:rsidRPr="00737771">
        <w:t>предпочтительно иметь сертификаты в соответствии со стандартами ISO;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4</w:t>
      </w:r>
      <w:r w:rsidRPr="00737771">
        <w:t xml:space="preserve">. </w:t>
      </w:r>
      <w:r w:rsidR="00364759" w:rsidRPr="00737771">
        <w:t>иметь все необходимые для ремонта инструменты и специальные приспособления;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5</w:t>
      </w:r>
      <w:r w:rsidRPr="00737771">
        <w:t xml:space="preserve">. </w:t>
      </w:r>
      <w:r w:rsidR="00364759" w:rsidRPr="00737771">
        <w:t>самостоятельно выполнять устройство лесов и подмостей;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6</w:t>
      </w:r>
      <w:r w:rsidRPr="00737771">
        <w:t xml:space="preserve">. </w:t>
      </w:r>
      <w:r w:rsidR="00364759" w:rsidRPr="00737771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7</w:t>
      </w:r>
      <w:r w:rsidRPr="00737771">
        <w:t xml:space="preserve">. </w:t>
      </w:r>
      <w:r w:rsidR="00364759" w:rsidRPr="00737771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364759" w:rsidRPr="00737771" w:rsidRDefault="007F009C" w:rsidP="00364759">
      <w:pPr>
        <w:suppressAutoHyphens/>
        <w:jc w:val="both"/>
        <w:outlineLvl w:val="0"/>
      </w:pPr>
      <w:r>
        <w:t>5.2.2.18</w:t>
      </w:r>
      <w:r w:rsidR="00AC1862" w:rsidRPr="00737771">
        <w:t xml:space="preserve">. </w:t>
      </w:r>
      <w:r w:rsidR="00364759" w:rsidRPr="00737771">
        <w:t>организовать своевременное оформление, ведение и предоставление заказчику документации в соответствии разделом 5.3. технического задания;</w:t>
      </w:r>
    </w:p>
    <w:p w:rsidR="00364759" w:rsidRPr="00737771" w:rsidRDefault="007F009C" w:rsidP="00364759">
      <w:pPr>
        <w:suppressAutoHyphens/>
        <w:jc w:val="both"/>
        <w:outlineLvl w:val="0"/>
      </w:pPr>
      <w:r>
        <w:t>5.2.2.19</w:t>
      </w:r>
      <w:r w:rsidR="00AC1862" w:rsidRPr="00737771">
        <w:t xml:space="preserve">. </w:t>
      </w:r>
      <w:r w:rsidR="00364759" w:rsidRPr="00737771">
        <w:t>обеспечить выполнение работ в соответствии с согласованным графиком работ;</w:t>
      </w:r>
    </w:p>
    <w:p w:rsidR="00364759" w:rsidRDefault="00AC1862" w:rsidP="00364759">
      <w:pPr>
        <w:widowControl w:val="0"/>
        <w:jc w:val="both"/>
      </w:pPr>
      <w:r w:rsidRPr="00737771">
        <w:t>5.2.2.2</w:t>
      </w:r>
      <w:r w:rsidR="007F009C">
        <w:t>0</w:t>
      </w:r>
      <w:r w:rsidRPr="00737771">
        <w:t xml:space="preserve">. </w:t>
      </w:r>
      <w:r w:rsidR="00364759" w:rsidRPr="00737771">
        <w:t xml:space="preserve">предоставлять сметно-договорную документацию в бумажном (в 2-х экз.) и электронном видах в том числе, в формате Excel, а также форматах сметных программ: </w:t>
      </w:r>
      <w:r w:rsidR="00364759" w:rsidRPr="00737771">
        <w:rPr>
          <w:i/>
        </w:rPr>
        <w:t>A0 или Гранд-</w:t>
      </w:r>
      <w:r w:rsidR="00364759" w:rsidRPr="005B387D">
        <w:rPr>
          <w:i/>
        </w:rPr>
        <w:t>Смета</w:t>
      </w:r>
      <w:r w:rsidR="00364759" w:rsidRPr="005B387D">
        <w:t>.</w:t>
      </w:r>
    </w:p>
    <w:p w:rsidR="000500E5" w:rsidRDefault="000500E5" w:rsidP="00364759">
      <w:pPr>
        <w:widowControl w:val="0"/>
        <w:jc w:val="both"/>
      </w:pPr>
    </w:p>
    <w:p w:rsidR="008F03AC" w:rsidRPr="00C50813" w:rsidRDefault="000500E5" w:rsidP="008F03AC">
      <w:pPr>
        <w:pStyle w:val="af6"/>
        <w:numPr>
          <w:ilvl w:val="1"/>
          <w:numId w:val="23"/>
        </w:numPr>
        <w:suppressAutoHyphens/>
        <w:jc w:val="both"/>
        <w:outlineLvl w:val="0"/>
        <w:rPr>
          <w:b/>
          <w:color w:val="FF0000"/>
        </w:rPr>
      </w:pPr>
      <w:r w:rsidRPr="00C50813">
        <w:rPr>
          <w:b/>
        </w:rPr>
        <w:t>Порядок сдачи-приемки выполненных работ и оформления документации</w:t>
      </w:r>
      <w:r w:rsidRPr="00C50813">
        <w:rPr>
          <w:b/>
          <w:color w:val="FF0000"/>
        </w:rPr>
        <w:t>.</w:t>
      </w:r>
      <w:r w:rsidR="003B5C5D">
        <w:rPr>
          <w:b/>
          <w:color w:val="FF0000"/>
        </w:rPr>
        <w:t xml:space="preserve"> 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Приемка выполненных ремонтных работ производится комиссией, назначаемой заказчиком.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Приемку общестанционного оборудования из ремонта производят комиссии, возглавляемые начальниками эксплуатационных цехов.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Подрядчик обязан обеспечить своевременную сдачу выполненных ремонтных работ комиссии заказчика.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Подрядчик заблаговременно уведомляет заказчика о необходимости проведения промежуточной приемки выполненных работ, подлежащих закрытию, отв</w:t>
      </w:r>
      <w:r w:rsidR="00852EE2" w:rsidRPr="00C50813">
        <w:t>етственных конструкций и систем</w:t>
      </w:r>
      <w:r w:rsidRPr="00C50813">
        <w:t>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  <w:r w:rsidR="00093FAA" w:rsidRPr="00C50813">
        <w:t xml:space="preserve"> </w:t>
      </w:r>
    </w:p>
    <w:p w:rsidR="000500E5" w:rsidRDefault="000500E5" w:rsidP="000500E5">
      <w:pPr>
        <w:suppressAutoHyphens/>
        <w:jc w:val="both"/>
        <w:outlineLvl w:val="0"/>
      </w:pPr>
      <w:r w:rsidRPr="00C50813">
        <w:t xml:space="preserve">     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  <w:r w:rsidRPr="00B25D2A">
        <w:t xml:space="preserve"> </w:t>
      </w:r>
    </w:p>
    <w:p w:rsidR="007D5788" w:rsidRDefault="007D5788" w:rsidP="000500E5">
      <w:pPr>
        <w:suppressAutoHyphens/>
        <w:jc w:val="both"/>
        <w:outlineLvl w:val="0"/>
      </w:pPr>
    </w:p>
    <w:p w:rsidR="00E55B1E" w:rsidRPr="00E55B1E" w:rsidRDefault="00E55B1E" w:rsidP="00E55B1E">
      <w:pPr>
        <w:suppressAutoHyphens/>
        <w:jc w:val="both"/>
        <w:outlineLvl w:val="0"/>
      </w:pPr>
      <w:r w:rsidRPr="00E55B1E">
        <w:rPr>
          <w:b/>
        </w:rPr>
        <w:t xml:space="preserve">Перечень документов </w:t>
      </w:r>
      <w:r w:rsidRPr="00E55B1E">
        <w:t>оформляемый при подготовке к ремонту, в процессе ремонта и после окончания ремонта:</w:t>
      </w:r>
    </w:p>
    <w:p w:rsidR="00E55B1E" w:rsidRPr="00E55B1E" w:rsidRDefault="00E55B1E" w:rsidP="00E55B1E">
      <w:pPr>
        <w:suppressAutoHyphens/>
        <w:jc w:val="both"/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768"/>
        <w:gridCol w:w="2039"/>
        <w:gridCol w:w="2461"/>
      </w:tblGrid>
      <w:tr w:rsidR="00E55B1E" w:rsidRPr="00E55B1E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 xml:space="preserve">№ </w:t>
            </w:r>
            <w:proofErr w:type="spellStart"/>
            <w:r w:rsidRPr="00E55B1E">
              <w:rPr>
                <w:b/>
              </w:rPr>
              <w:t>пп</w:t>
            </w:r>
            <w:proofErr w:type="spellEnd"/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Документ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Срок</w:t>
            </w:r>
          </w:p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предоставления документа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Ответственные за подготовку документов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1.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46171F">
              <w:t>Утвержденная ведомость планируемых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46171F">
              <w:t>За 2 месяца до начала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2.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C50813">
            <w:pPr>
              <w:suppressAutoHyphens/>
              <w:jc w:val="both"/>
              <w:outlineLvl w:val="0"/>
            </w:pPr>
            <w:r w:rsidRPr="0046171F">
              <w:t xml:space="preserve">План подготовки к ремонту </w:t>
            </w:r>
            <w:r w:rsidR="00C50813" w:rsidRPr="0046171F">
              <w:t>оборудования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месяца до начала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3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Утвержденный график ремонта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20 дней до начала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</w:t>
            </w:r>
          </w:p>
          <w:p w:rsidR="00E55B1E" w:rsidRPr="0046171F" w:rsidRDefault="00E55B1E" w:rsidP="00E55B1E">
            <w:pPr>
              <w:suppressAutoHyphens/>
              <w:jc w:val="both"/>
              <w:outlineLvl w:val="0"/>
            </w:pP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4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C50813">
            <w:pPr>
              <w:suppressAutoHyphens/>
              <w:jc w:val="both"/>
              <w:outlineLvl w:val="0"/>
            </w:pPr>
            <w:r w:rsidRPr="0046171F">
              <w:t>Акты дефектации оборудования.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1/3 срока проведения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5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Ведомость дополнительных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1/3 срока проведения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lastRenderedPageBreak/>
              <w:t>6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C50813">
            <w:pPr>
              <w:suppressAutoHyphens/>
              <w:jc w:val="both"/>
              <w:outlineLvl w:val="0"/>
            </w:pPr>
            <w:r w:rsidRPr="0046171F">
              <w:t xml:space="preserve">Акты промежуточной приемки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7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приемки скрытых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скрытых работ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8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9.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(технические решения) об использовании для ремонта материалов-заместителей.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</w:t>
            </w:r>
            <w:r w:rsidR="00E55B1E" w:rsidRPr="0046171F">
              <w:t>0.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Протокол исключения работ из ведомости планируемых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</w:t>
            </w:r>
            <w:r w:rsidR="00E55B1E" w:rsidRPr="0046171F">
              <w:t>1.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Ведомость выполненных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12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 xml:space="preserve">Комплект сварочной документации.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13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 на приемку из ремонта установки.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 течении 3 дней после окончания приёмо-сдаточных испытаний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14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о приемке выполненных работ (форма КС-2).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 течение 10 календарных дней с момента завершения работ (этапа работ)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15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Справка о стоимости выполненных работ и затрат (форма КС-3).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 течение 10 календарных дней с момента завершения работ (этапа работ)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16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 течение 10 календарных дней с момента завершения работ (этапа работ)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</w:t>
            </w:r>
          </w:p>
        </w:tc>
      </w:tr>
    </w:tbl>
    <w:p w:rsidR="00E55B1E" w:rsidRPr="0046171F" w:rsidRDefault="00E55B1E" w:rsidP="00E55B1E">
      <w:pPr>
        <w:suppressAutoHyphens/>
        <w:jc w:val="both"/>
        <w:outlineLvl w:val="0"/>
      </w:pPr>
      <w:r w:rsidRPr="0046171F">
        <w:t>Документы должны быть подписаны: заказчиком, подрядчиком (генеральным подрядчиком и при наличии – субподрядчиком).</w:t>
      </w:r>
    </w:p>
    <w:p w:rsidR="000500E5" w:rsidRDefault="000500E5" w:rsidP="00364759">
      <w:pPr>
        <w:widowControl w:val="0"/>
        <w:jc w:val="both"/>
      </w:pPr>
    </w:p>
    <w:p w:rsidR="000500E5" w:rsidRPr="0014427D" w:rsidRDefault="00945646" w:rsidP="000500E5">
      <w:pPr>
        <w:suppressAutoHyphens/>
        <w:jc w:val="both"/>
        <w:rPr>
          <w:b/>
        </w:rPr>
      </w:pPr>
      <w:r>
        <w:rPr>
          <w:b/>
        </w:rPr>
        <w:t>5.4</w:t>
      </w:r>
      <w:r w:rsidR="000500E5" w:rsidRPr="00F351F1">
        <w:rPr>
          <w:b/>
        </w:rPr>
        <w:t xml:space="preserve">. </w:t>
      </w:r>
      <w:r w:rsidR="000500E5" w:rsidRPr="0014427D">
        <w:rPr>
          <w:b/>
        </w:rPr>
        <w:t xml:space="preserve">Требования к </w:t>
      </w:r>
      <w:r w:rsidR="000500E5">
        <w:rPr>
          <w:b/>
        </w:rPr>
        <w:t xml:space="preserve">генеральному </w:t>
      </w:r>
      <w:r w:rsidR="000500E5" w:rsidRPr="0014427D">
        <w:rPr>
          <w:b/>
        </w:rPr>
        <w:t>подрядчик</w:t>
      </w:r>
      <w:r w:rsidR="000500E5">
        <w:rPr>
          <w:b/>
        </w:rPr>
        <w:t>у при привлечении субподрядчиков.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>
        <w:t>Генеральный п</w:t>
      </w:r>
      <w:r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</w:t>
      </w:r>
      <w:r w:rsidRPr="0014427D">
        <w:lastRenderedPageBreak/>
        <w:t xml:space="preserve">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4427D">
        <w:t>подрядчик.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0500E5" w:rsidRPr="0014427D" w:rsidRDefault="000500E5" w:rsidP="000500E5">
      <w:pPr>
        <w:suppressAutoHyphens/>
        <w:ind w:firstLine="708"/>
        <w:jc w:val="both"/>
      </w:pPr>
      <w:r>
        <w:t>Генеральный п</w:t>
      </w:r>
      <w:r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0500E5" w:rsidRPr="0014427D" w:rsidRDefault="000500E5" w:rsidP="000500E5">
      <w:pPr>
        <w:suppressAutoHyphens/>
        <w:ind w:firstLine="708"/>
        <w:jc w:val="both"/>
      </w:pPr>
      <w:r>
        <w:t>Генеральный п</w:t>
      </w:r>
      <w:r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500E5" w:rsidRDefault="000500E5" w:rsidP="003706CD">
      <w:pPr>
        <w:suppressAutoHyphens/>
        <w:ind w:firstLine="708"/>
        <w:jc w:val="both"/>
      </w:pPr>
      <w:r w:rsidRPr="0014427D">
        <w:t xml:space="preserve">При планирующемся привлечении для выполнения работ нескольких субподрядчиков (поставщиков), </w:t>
      </w:r>
      <w:r>
        <w:t xml:space="preserve">генеральный </w:t>
      </w:r>
      <w:r w:rsidRPr="0014427D">
        <w:t>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ED2577" w:rsidRPr="00576268" w:rsidRDefault="00ED2577" w:rsidP="00ED2577">
      <w:pPr>
        <w:suppressAutoHyphens/>
        <w:spacing w:line="216" w:lineRule="auto"/>
        <w:jc w:val="both"/>
        <w:rPr>
          <w:b/>
        </w:rPr>
      </w:pPr>
    </w:p>
    <w:p w:rsidR="00ED2577" w:rsidRPr="00403190" w:rsidRDefault="00ED2577" w:rsidP="00403190">
      <w:pPr>
        <w:pStyle w:val="af6"/>
        <w:numPr>
          <w:ilvl w:val="0"/>
          <w:numId w:val="23"/>
        </w:numPr>
        <w:suppressAutoHyphens/>
        <w:spacing w:line="216" w:lineRule="auto"/>
        <w:jc w:val="both"/>
        <w:rPr>
          <w:b/>
        </w:rPr>
      </w:pPr>
      <w:r w:rsidRPr="00403190">
        <w:rPr>
          <w:b/>
        </w:rPr>
        <w:t>Запасные части и материалы:</w:t>
      </w:r>
    </w:p>
    <w:p w:rsidR="00ED2577" w:rsidRPr="00576268" w:rsidRDefault="00ED2577" w:rsidP="00ED2577">
      <w:pPr>
        <w:pStyle w:val="af6"/>
        <w:suppressAutoHyphens/>
        <w:spacing w:line="216" w:lineRule="auto"/>
        <w:jc w:val="both"/>
        <w:rPr>
          <w:b/>
        </w:rPr>
      </w:pPr>
    </w:p>
    <w:p w:rsidR="00ED2577" w:rsidRPr="007D1E28" w:rsidRDefault="00F60ADB" w:rsidP="00ED2577">
      <w:pPr>
        <w:suppressAutoHyphens/>
        <w:spacing w:line="216" w:lineRule="auto"/>
        <w:jc w:val="both"/>
        <w:rPr>
          <w:b/>
        </w:rPr>
      </w:pPr>
      <w:r w:rsidRPr="00F60ADB">
        <w:rPr>
          <w:b/>
        </w:rPr>
        <w:t>6</w:t>
      </w:r>
      <w:r w:rsidR="00945646">
        <w:rPr>
          <w:b/>
        </w:rPr>
        <w:t>.1</w:t>
      </w:r>
      <w:r w:rsidRPr="00F60ADB">
        <w:rPr>
          <w:b/>
        </w:rPr>
        <w:t xml:space="preserve">. </w:t>
      </w:r>
      <w:r w:rsidR="00ED2577" w:rsidRPr="00F60ADB">
        <w:rPr>
          <w:b/>
        </w:rPr>
        <w:t>Запасные части и материалы, поставку которых может производить подрядчик по согласованию с заказчиком.</w:t>
      </w:r>
    </w:p>
    <w:p w:rsidR="00B327EA" w:rsidRPr="00576268" w:rsidRDefault="00B327EA" w:rsidP="00ED2577">
      <w:pPr>
        <w:suppressAutoHyphens/>
        <w:spacing w:line="216" w:lineRule="auto"/>
        <w:jc w:val="both"/>
      </w:pPr>
    </w:p>
    <w:tbl>
      <w:tblPr>
        <w:tblpPr w:leftFromText="180" w:rightFromText="180" w:vertAnchor="text" w:tblpY="1"/>
        <w:tblOverlap w:val="never"/>
        <w:tblW w:w="10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1134"/>
        <w:gridCol w:w="1134"/>
        <w:gridCol w:w="4708"/>
        <w:gridCol w:w="1559"/>
        <w:gridCol w:w="1559"/>
      </w:tblGrid>
      <w:tr w:rsidR="007D1E28" w:rsidRPr="00576268" w:rsidTr="007D1E28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7D1E28" w:rsidRPr="00576268" w:rsidRDefault="007D1E28" w:rsidP="00B327EA">
            <w:pPr>
              <w:suppressAutoHyphens/>
              <w:spacing w:line="216" w:lineRule="auto"/>
              <w:jc w:val="center"/>
            </w:pPr>
            <w:r w:rsidRPr="00576268">
              <w:t>№ п/п</w:t>
            </w:r>
          </w:p>
        </w:tc>
        <w:tc>
          <w:tcPr>
            <w:tcW w:w="1134" w:type="dxa"/>
          </w:tcPr>
          <w:p w:rsidR="007D1E28" w:rsidRPr="00576268" w:rsidRDefault="007D1E28" w:rsidP="00B327EA">
            <w:pPr>
              <w:suppressAutoHyphens/>
              <w:spacing w:line="216" w:lineRule="auto"/>
              <w:jc w:val="center"/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D1E28" w:rsidRPr="00576268" w:rsidRDefault="007D1E28" w:rsidP="00B327EA">
            <w:pPr>
              <w:suppressAutoHyphens/>
              <w:spacing w:line="216" w:lineRule="auto"/>
              <w:jc w:val="center"/>
            </w:pPr>
            <w:r w:rsidRPr="00576268">
              <w:t>Номенклатурный номер</w:t>
            </w:r>
          </w:p>
        </w:tc>
        <w:tc>
          <w:tcPr>
            <w:tcW w:w="4708" w:type="dxa"/>
            <w:shd w:val="clear" w:color="auto" w:fill="auto"/>
            <w:vAlign w:val="center"/>
          </w:tcPr>
          <w:p w:rsidR="007D1E28" w:rsidRPr="00576268" w:rsidRDefault="007D1E28" w:rsidP="00B327EA">
            <w:pPr>
              <w:suppressAutoHyphens/>
              <w:spacing w:line="216" w:lineRule="auto"/>
              <w:jc w:val="center"/>
            </w:pPr>
            <w:r w:rsidRPr="00576268"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1E28" w:rsidRPr="00576268" w:rsidRDefault="007D1E28" w:rsidP="00B327EA">
            <w:pPr>
              <w:suppressAutoHyphens/>
              <w:spacing w:line="216" w:lineRule="auto"/>
              <w:jc w:val="center"/>
            </w:pPr>
            <w:r w:rsidRPr="00576268"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1E28" w:rsidRPr="00576268" w:rsidRDefault="007D1E28" w:rsidP="00B327EA">
            <w:pPr>
              <w:suppressAutoHyphens/>
              <w:spacing w:line="216" w:lineRule="auto"/>
              <w:jc w:val="center"/>
            </w:pPr>
            <w:r w:rsidRPr="00576268">
              <w:t>Количество</w:t>
            </w:r>
          </w:p>
        </w:tc>
      </w:tr>
      <w:tr w:rsidR="007D1E28" w:rsidRPr="00576268" w:rsidTr="007D1E28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E28" w:rsidRPr="007729C5" w:rsidRDefault="007D1E28" w:rsidP="007729C5">
            <w:pPr>
              <w:jc w:val="center"/>
              <w:rPr>
                <w:bCs/>
                <w:lang w:val="en-US"/>
              </w:rPr>
            </w:pPr>
            <w:r w:rsidRPr="007729C5"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7D1E28" w:rsidRPr="00B327EA" w:rsidRDefault="007D1E28" w:rsidP="007729C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7D1E28" w:rsidRPr="00B327EA" w:rsidRDefault="007D1E28" w:rsidP="007729C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1E28" w:rsidRPr="00241E01" w:rsidRDefault="007D1E28" w:rsidP="007729C5">
            <w:r w:rsidRPr="00241E01">
              <w:t>Сталь листовая Ст.3 10мм</w:t>
            </w:r>
            <w:r w:rsidR="00336016" w:rsidRPr="00241E01">
              <w:t xml:space="preserve"> </w:t>
            </w:r>
            <w:r w:rsidR="00241E01" w:rsidRPr="00241E01">
              <w:t>ГОСТ 14637-89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1E28" w:rsidRPr="00B327EA" w:rsidRDefault="007D1E28" w:rsidP="007729C5">
            <w:pPr>
              <w:jc w:val="center"/>
            </w:pPr>
            <w:r w:rsidRPr="00B327EA">
              <w:t>т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1E28" w:rsidRPr="00B327EA" w:rsidRDefault="007D1E28" w:rsidP="00C8683C">
            <w:pPr>
              <w:jc w:val="center"/>
            </w:pPr>
            <w:r w:rsidRPr="00B327EA">
              <w:t>0,</w:t>
            </w:r>
            <w:r w:rsidR="00C8683C">
              <w:t>6</w:t>
            </w:r>
          </w:p>
        </w:tc>
      </w:tr>
      <w:tr w:rsidR="007D1E28" w:rsidRPr="00576268" w:rsidTr="007D1E28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E28" w:rsidRPr="007729C5" w:rsidRDefault="007D1E28" w:rsidP="007729C5">
            <w:pPr>
              <w:jc w:val="center"/>
              <w:rPr>
                <w:bCs/>
              </w:rPr>
            </w:pPr>
            <w:r w:rsidRPr="007729C5">
              <w:rPr>
                <w:bCs/>
              </w:rPr>
              <w:t>2</w:t>
            </w:r>
          </w:p>
        </w:tc>
        <w:tc>
          <w:tcPr>
            <w:tcW w:w="1134" w:type="dxa"/>
          </w:tcPr>
          <w:p w:rsidR="007D1E28" w:rsidRPr="00B327EA" w:rsidRDefault="007D1E28" w:rsidP="007729C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D1E28" w:rsidRPr="00B327EA" w:rsidRDefault="007D1E28" w:rsidP="007729C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1E28" w:rsidRPr="00241E01" w:rsidRDefault="007D1E28" w:rsidP="007729C5">
            <w:r w:rsidRPr="00241E01">
              <w:t>Сталь листовая Ст.3 4мм</w:t>
            </w:r>
            <w:r w:rsidR="00336016" w:rsidRPr="00241E01">
              <w:t xml:space="preserve"> </w:t>
            </w:r>
            <w:r w:rsidR="00241E01" w:rsidRPr="00241E01">
              <w:t>ГОСТ 14637-89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1E28" w:rsidRPr="00B327EA" w:rsidRDefault="007D1E28" w:rsidP="007729C5">
            <w:pPr>
              <w:jc w:val="center"/>
            </w:pPr>
            <w:r w:rsidRPr="00B327EA">
              <w:t>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1E28" w:rsidRPr="00B327EA" w:rsidRDefault="007D1E28" w:rsidP="00C8683C">
            <w:pPr>
              <w:jc w:val="center"/>
            </w:pPr>
            <w:r w:rsidRPr="00B327EA">
              <w:t>0,</w:t>
            </w:r>
            <w:r w:rsidR="00C8683C">
              <w:t>2</w:t>
            </w:r>
          </w:p>
        </w:tc>
      </w:tr>
      <w:tr w:rsidR="007D1E28" w:rsidRPr="00576268" w:rsidTr="007D1E28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E28" w:rsidRPr="007729C5" w:rsidRDefault="007D1E28" w:rsidP="007729C5">
            <w:pPr>
              <w:jc w:val="center"/>
              <w:rPr>
                <w:bCs/>
              </w:rPr>
            </w:pPr>
            <w:r w:rsidRPr="007729C5">
              <w:rPr>
                <w:bCs/>
              </w:rPr>
              <w:t>4</w:t>
            </w:r>
          </w:p>
        </w:tc>
        <w:tc>
          <w:tcPr>
            <w:tcW w:w="1134" w:type="dxa"/>
          </w:tcPr>
          <w:p w:rsidR="007D1E28" w:rsidRPr="00B327EA" w:rsidRDefault="007D1E28" w:rsidP="007729C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D1E28" w:rsidRPr="00B327EA" w:rsidRDefault="007D1E28" w:rsidP="007729C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1E28" w:rsidRPr="00241E01" w:rsidRDefault="007D1E28" w:rsidP="007729C5">
            <w:r w:rsidRPr="00241E01">
              <w:t>Сталь угловая 1</w:t>
            </w:r>
            <w:r w:rsidR="00241E01" w:rsidRPr="00241E01">
              <w:t>60</w:t>
            </w:r>
            <w:r w:rsidRPr="00241E01">
              <w:t>х100х14</w:t>
            </w:r>
            <w:r w:rsidR="00241E01" w:rsidRPr="00241E01">
              <w:t xml:space="preserve"> </w:t>
            </w:r>
            <w:r w:rsidR="00241E01" w:rsidRPr="00241E01">
              <w:rPr>
                <w:rStyle w:val="afd"/>
                <w:b w:val="0"/>
              </w:rPr>
              <w:t>ГОСТ 8510-86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1E28" w:rsidRPr="00B327EA" w:rsidRDefault="007D1E28" w:rsidP="007729C5">
            <w:pPr>
              <w:jc w:val="center"/>
            </w:pPr>
            <w:r w:rsidRPr="00B327EA">
              <w:t>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1E28" w:rsidRPr="00B327EA" w:rsidRDefault="007D1E28" w:rsidP="00C8683C">
            <w:pPr>
              <w:jc w:val="center"/>
            </w:pPr>
            <w:r w:rsidRPr="00B327EA">
              <w:t>0,</w:t>
            </w:r>
            <w:r w:rsidR="00C8683C">
              <w:t>2</w:t>
            </w:r>
          </w:p>
        </w:tc>
      </w:tr>
      <w:tr w:rsidR="00606495" w:rsidRPr="00576268" w:rsidTr="007D1E28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7729C5" w:rsidRDefault="00606495" w:rsidP="00606495">
            <w:pPr>
              <w:jc w:val="center"/>
              <w:rPr>
                <w:bCs/>
              </w:rPr>
            </w:pPr>
            <w:r w:rsidRPr="007729C5">
              <w:rPr>
                <w:bCs/>
              </w:rPr>
              <w:t>5</w:t>
            </w:r>
          </w:p>
        </w:tc>
        <w:tc>
          <w:tcPr>
            <w:tcW w:w="1134" w:type="dxa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06495" w:rsidRPr="00B327EA" w:rsidRDefault="00606495" w:rsidP="00606495">
            <w:r w:rsidRPr="00B327EA">
              <w:t>Канат 24-Г1-ОЖ-н-1570 ГОСТ 2688-80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06495" w:rsidRPr="00B327EA" w:rsidRDefault="00606495" w:rsidP="00606495">
            <w:pPr>
              <w:jc w:val="center"/>
            </w:pPr>
            <w:r w:rsidRPr="00B327EA"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06495" w:rsidRPr="00B327EA" w:rsidRDefault="00606495" w:rsidP="00606495">
            <w:pPr>
              <w:jc w:val="center"/>
            </w:pPr>
            <w:r w:rsidRPr="00B327EA">
              <w:t>110</w:t>
            </w:r>
          </w:p>
        </w:tc>
      </w:tr>
      <w:tr w:rsidR="00606495" w:rsidRPr="00576268" w:rsidTr="003E7D2D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7729C5" w:rsidRDefault="00606495" w:rsidP="00606495">
            <w:pPr>
              <w:jc w:val="center"/>
              <w:rPr>
                <w:bCs/>
              </w:rPr>
            </w:pPr>
            <w:r w:rsidRPr="007729C5">
              <w:rPr>
                <w:bCs/>
              </w:rPr>
              <w:t>6</w:t>
            </w:r>
          </w:p>
        </w:tc>
        <w:tc>
          <w:tcPr>
            <w:tcW w:w="1134" w:type="dxa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r w:rsidRPr="00B327EA">
              <w:t>Электроды УОНИ 13/55 д=4 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</w:pPr>
            <w:r w:rsidRPr="00B327EA">
              <w:t>кг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</w:pPr>
            <w:r>
              <w:t>4</w:t>
            </w:r>
            <w:r w:rsidRPr="00B327EA">
              <w:t>0</w:t>
            </w:r>
          </w:p>
        </w:tc>
      </w:tr>
      <w:tr w:rsidR="00606495" w:rsidRPr="00576268" w:rsidTr="003E7D2D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7729C5" w:rsidRDefault="00606495" w:rsidP="00606495">
            <w:pPr>
              <w:jc w:val="center"/>
              <w:rPr>
                <w:bCs/>
              </w:rPr>
            </w:pPr>
            <w:r w:rsidRPr="007729C5">
              <w:rPr>
                <w:bCs/>
              </w:rPr>
              <w:t>7</w:t>
            </w:r>
          </w:p>
        </w:tc>
        <w:tc>
          <w:tcPr>
            <w:tcW w:w="1134" w:type="dxa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rPr>
                <w:bCs/>
              </w:rPr>
            </w:pPr>
            <w:r w:rsidRPr="00714566">
              <w:rPr>
                <w:bCs/>
              </w:rPr>
              <w:t xml:space="preserve">Грунтовка </w:t>
            </w:r>
            <w:proofErr w:type="spellStart"/>
            <w:r w:rsidRPr="00714566">
              <w:rPr>
                <w:bCs/>
              </w:rPr>
              <w:t>Виникор</w:t>
            </w:r>
            <w:proofErr w:type="spellEnd"/>
            <w:r w:rsidRPr="00714566">
              <w:rPr>
                <w:bCs/>
              </w:rPr>
              <w:t xml:space="preserve"> 061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  <w:rPr>
                <w:bCs/>
              </w:rPr>
            </w:pPr>
            <w:r w:rsidRPr="00B327EA">
              <w:rPr>
                <w:bCs/>
              </w:rPr>
              <w:t>кг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</w:tr>
      <w:tr w:rsidR="00606495" w:rsidRPr="00576268" w:rsidTr="003E7D2D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7729C5" w:rsidRDefault="00606495" w:rsidP="00606495">
            <w:pPr>
              <w:jc w:val="center"/>
              <w:rPr>
                <w:bCs/>
              </w:rPr>
            </w:pPr>
            <w:r w:rsidRPr="007729C5">
              <w:rPr>
                <w:bCs/>
              </w:rPr>
              <w:t>8</w:t>
            </w:r>
          </w:p>
        </w:tc>
        <w:tc>
          <w:tcPr>
            <w:tcW w:w="1134" w:type="dxa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rPr>
                <w:bCs/>
              </w:rPr>
            </w:pPr>
            <w:r w:rsidRPr="00714566">
              <w:rPr>
                <w:bCs/>
              </w:rPr>
              <w:t xml:space="preserve">Эмаль </w:t>
            </w:r>
            <w:proofErr w:type="spellStart"/>
            <w:r w:rsidRPr="00714566">
              <w:rPr>
                <w:bCs/>
              </w:rPr>
              <w:t>Виникор</w:t>
            </w:r>
            <w:proofErr w:type="spellEnd"/>
            <w:r w:rsidRPr="00714566">
              <w:rPr>
                <w:bCs/>
              </w:rPr>
              <w:t xml:space="preserve"> 62 красно-коричневая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  <w:rPr>
                <w:bCs/>
              </w:rPr>
            </w:pPr>
            <w:r w:rsidRPr="00B327EA">
              <w:rPr>
                <w:bCs/>
              </w:rPr>
              <w:t>кг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  <w:rPr>
                <w:bCs/>
              </w:rPr>
            </w:pPr>
            <w:r>
              <w:rPr>
                <w:bCs/>
              </w:rPr>
              <w:t>83</w:t>
            </w:r>
          </w:p>
        </w:tc>
      </w:tr>
      <w:tr w:rsidR="00606495" w:rsidRPr="00576268" w:rsidTr="003E7D2D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7729C5" w:rsidRDefault="00606495" w:rsidP="00606495">
            <w:pPr>
              <w:jc w:val="center"/>
              <w:rPr>
                <w:bCs/>
              </w:rPr>
            </w:pPr>
            <w:r w:rsidRPr="007729C5">
              <w:rPr>
                <w:bCs/>
              </w:rPr>
              <w:t>9</w:t>
            </w:r>
          </w:p>
        </w:tc>
        <w:tc>
          <w:tcPr>
            <w:tcW w:w="1134" w:type="dxa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5F6055" w:rsidP="003E2154">
            <w:pPr>
              <w:rPr>
                <w:bCs/>
              </w:rPr>
            </w:pPr>
            <w:r>
              <w:rPr>
                <w:bCs/>
              </w:rPr>
              <w:t xml:space="preserve">Нагреватели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  <w:rPr>
                <w:bCs/>
              </w:rPr>
            </w:pPr>
            <w:r w:rsidRPr="00B327EA">
              <w:rPr>
                <w:bCs/>
              </w:rPr>
              <w:t>комплект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  <w:rPr>
                <w:bCs/>
              </w:rPr>
            </w:pPr>
            <w:r w:rsidRPr="00B327EA">
              <w:rPr>
                <w:bCs/>
              </w:rPr>
              <w:t>1</w:t>
            </w:r>
          </w:p>
        </w:tc>
      </w:tr>
      <w:tr w:rsidR="00606495" w:rsidRPr="00576268" w:rsidTr="003E7D2D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7729C5" w:rsidRDefault="00606495" w:rsidP="00606495">
            <w:pPr>
              <w:jc w:val="center"/>
              <w:rPr>
                <w:bCs/>
              </w:rPr>
            </w:pPr>
            <w:r w:rsidRPr="005F6055">
              <w:rPr>
                <w:bCs/>
              </w:rPr>
              <w:t>1</w:t>
            </w:r>
            <w:r w:rsidRPr="007729C5">
              <w:rPr>
                <w:bCs/>
              </w:rPr>
              <w:t>0</w:t>
            </w:r>
          </w:p>
        </w:tc>
        <w:tc>
          <w:tcPr>
            <w:tcW w:w="1134" w:type="dxa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r w:rsidRPr="00B327EA">
              <w:rPr>
                <w:bCs/>
              </w:rPr>
              <w:t>Контрольный кабель КВВГ 5х1,5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</w:pPr>
            <w:r w:rsidRPr="00B327EA"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</w:pPr>
            <w:r w:rsidRPr="00B327EA">
              <w:t>250</w:t>
            </w:r>
          </w:p>
        </w:tc>
      </w:tr>
      <w:tr w:rsidR="00606495" w:rsidRPr="00576268" w:rsidTr="003E7D2D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7729C5" w:rsidRDefault="00606495" w:rsidP="00606495">
            <w:pPr>
              <w:jc w:val="center"/>
              <w:rPr>
                <w:bCs/>
              </w:rPr>
            </w:pPr>
            <w:r w:rsidRPr="007729C5">
              <w:rPr>
                <w:bCs/>
              </w:rPr>
              <w:t>11</w:t>
            </w:r>
          </w:p>
        </w:tc>
        <w:tc>
          <w:tcPr>
            <w:tcW w:w="1134" w:type="dxa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rPr>
                <w:bCs/>
                <w:vertAlign w:val="superscript"/>
              </w:rPr>
            </w:pPr>
            <w:r w:rsidRPr="00B327EA">
              <w:rPr>
                <w:bCs/>
              </w:rPr>
              <w:t>Кабель КГ ТУ 16.К73.05-93 5х16 мм</w:t>
            </w:r>
            <w:r w:rsidRPr="00B327EA">
              <w:rPr>
                <w:bCs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  <w:rPr>
                <w:bCs/>
              </w:rPr>
            </w:pPr>
            <w:r w:rsidRPr="00B327EA">
              <w:rPr>
                <w:bCs/>
              </w:rPr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  <w:rPr>
                <w:bCs/>
              </w:rPr>
            </w:pPr>
            <w:r w:rsidRPr="00B327EA">
              <w:rPr>
                <w:bCs/>
              </w:rPr>
              <w:t>40</w:t>
            </w:r>
          </w:p>
        </w:tc>
      </w:tr>
    </w:tbl>
    <w:p w:rsidR="00317135" w:rsidRDefault="00317135" w:rsidP="00ED2577">
      <w:pPr>
        <w:suppressAutoHyphens/>
        <w:spacing w:line="216" w:lineRule="auto"/>
        <w:jc w:val="both"/>
      </w:pPr>
    </w:p>
    <w:p w:rsidR="00317135" w:rsidRDefault="00317135" w:rsidP="00317135">
      <w:pPr>
        <w:ind w:firstLine="708"/>
        <w:jc w:val="both"/>
      </w:pPr>
      <w:r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>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F60ADB" w:rsidRDefault="00F60ADB" w:rsidP="00426930">
      <w:pPr>
        <w:jc w:val="both"/>
      </w:pPr>
    </w:p>
    <w:p w:rsidR="00F60ADB" w:rsidRPr="003E2272" w:rsidRDefault="00F60ADB" w:rsidP="00F60ADB">
      <w:pPr>
        <w:jc w:val="both"/>
        <w:rPr>
          <w:b/>
        </w:rPr>
      </w:pPr>
      <w:r>
        <w:rPr>
          <w:b/>
        </w:rPr>
        <w:t>6.</w:t>
      </w:r>
      <w:r w:rsidR="00945646">
        <w:rPr>
          <w:b/>
        </w:rPr>
        <w:t>2</w:t>
      </w:r>
      <w:r w:rsidRPr="003E2272">
        <w:rPr>
          <w:b/>
        </w:rPr>
        <w:t>.</w:t>
      </w:r>
      <w:r>
        <w:rPr>
          <w:b/>
        </w:rPr>
        <w:t xml:space="preserve"> Требования к ТМЦ</w:t>
      </w:r>
    </w:p>
    <w:p w:rsidR="00F60ADB" w:rsidRPr="009875B6" w:rsidRDefault="00945646" w:rsidP="00F60ADB">
      <w:pPr>
        <w:jc w:val="both"/>
      </w:pPr>
      <w:r>
        <w:rPr>
          <w:szCs w:val="20"/>
        </w:rPr>
        <w:t>6.2</w:t>
      </w:r>
      <w:r w:rsidR="00F60ADB">
        <w:rPr>
          <w:szCs w:val="20"/>
        </w:rPr>
        <w:t xml:space="preserve">.1. </w:t>
      </w:r>
      <w:r w:rsidR="00F60ADB"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F60ADB" w:rsidRPr="00FC3330" w:rsidRDefault="00F60ADB" w:rsidP="00F60ADB">
      <w:pPr>
        <w:jc w:val="both"/>
      </w:pPr>
      <w:r>
        <w:t>6.</w:t>
      </w:r>
      <w:r w:rsidR="00945646">
        <w:t>2</w:t>
      </w:r>
      <w:r>
        <w:t xml:space="preserve">.2. </w:t>
      </w:r>
      <w:r w:rsidRPr="009875B6">
        <w:t xml:space="preserve">Подрядчик совместно с </w:t>
      </w:r>
      <w:r>
        <w:t>з</w:t>
      </w:r>
      <w:r w:rsidRPr="009875B6">
        <w:t>аказчиком обеспечивает входной контроль поставляемых материалов и запасных частей.</w:t>
      </w:r>
    </w:p>
    <w:p w:rsidR="00F60ADB" w:rsidRDefault="00F60ADB" w:rsidP="00F60ADB">
      <w:pPr>
        <w:jc w:val="both"/>
      </w:pPr>
      <w:r>
        <w:t>6.</w:t>
      </w:r>
      <w:r w:rsidR="00945646">
        <w:t>2</w:t>
      </w:r>
      <w:r>
        <w:t xml:space="preserve">.3. </w:t>
      </w:r>
      <w:r w:rsidRPr="002125CA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1B0A0E" w:rsidRDefault="001B0A0E" w:rsidP="00F60ADB">
      <w:pPr>
        <w:jc w:val="both"/>
      </w:pPr>
    </w:p>
    <w:p w:rsidR="001B0A0E" w:rsidRPr="005D5273" w:rsidRDefault="001B0A0E" w:rsidP="001B0A0E">
      <w:pPr>
        <w:suppressAutoHyphens/>
        <w:jc w:val="both"/>
        <w:rPr>
          <w:b/>
        </w:rPr>
      </w:pPr>
      <w:r>
        <w:rPr>
          <w:b/>
        </w:rPr>
        <w:t>7</w:t>
      </w:r>
      <w:r w:rsidRPr="005D5273">
        <w:rPr>
          <w:b/>
        </w:rPr>
        <w:t xml:space="preserve">. Для выполнения работ </w:t>
      </w:r>
      <w:r>
        <w:rPr>
          <w:b/>
        </w:rPr>
        <w:t>п</w:t>
      </w:r>
      <w:r w:rsidRPr="005D5273">
        <w:rPr>
          <w:b/>
        </w:rPr>
        <w:t xml:space="preserve">одрядчиком </w:t>
      </w:r>
      <w:r>
        <w:rPr>
          <w:b/>
        </w:rPr>
        <w:t>з</w:t>
      </w:r>
      <w:r w:rsidRPr="005D5273">
        <w:rPr>
          <w:b/>
        </w:rPr>
        <w:t>аказчик обеспечивает:</w:t>
      </w:r>
    </w:p>
    <w:p w:rsidR="001B0A0E" w:rsidRPr="001B0A0E" w:rsidRDefault="001B0A0E" w:rsidP="001B0A0E">
      <w:pPr>
        <w:jc w:val="both"/>
      </w:pPr>
      <w:r>
        <w:t>7.1.</w:t>
      </w:r>
      <w:r w:rsidRPr="001B0A0E">
        <w:t xml:space="preserve"> энергоснабжение ремонтных работ, выполняемых подрядчиком;</w:t>
      </w:r>
    </w:p>
    <w:p w:rsidR="001B0A0E" w:rsidRPr="001B0A0E" w:rsidRDefault="001B0A0E" w:rsidP="001B0A0E">
      <w:pPr>
        <w:jc w:val="both"/>
      </w:pPr>
      <w:r>
        <w:lastRenderedPageBreak/>
        <w:t xml:space="preserve">7.2. </w:t>
      </w:r>
      <w:r w:rsidRPr="001B0A0E">
        <w:t>подключение электроприводов механизмов и инструмента, средств электросварки подрядчика к электросборкам в сроки, согласно графику ремонта, если их конструкции требуют для этих целей специального персонала;</w:t>
      </w:r>
    </w:p>
    <w:p w:rsidR="001B0A0E" w:rsidRPr="001B0A0E" w:rsidRDefault="001B0A0E" w:rsidP="001B0A0E">
      <w:pPr>
        <w:jc w:val="both"/>
      </w:pPr>
      <w:r>
        <w:t xml:space="preserve">7.3. </w:t>
      </w:r>
      <w:r w:rsidRPr="001B0A0E">
        <w:t>допуск персонала подрядчика на рабочие места в течение всего срока выполнения ремонтных работ;</w:t>
      </w:r>
    </w:p>
    <w:p w:rsidR="001B0A0E" w:rsidRPr="001B0A0E" w:rsidRDefault="001B0A0E" w:rsidP="002B0915">
      <w:pPr>
        <w:jc w:val="both"/>
      </w:pPr>
      <w:r>
        <w:t>7.4.</w:t>
      </w:r>
      <w:r w:rsidRPr="001B0A0E">
        <w:t xml:space="preserve"> обеспечение ремонтных работ, выполняемых подрядчиком, сжатым воздухом, техническими газами, грузоподъемными и транспортными средствами (кранами) в соответствии с режимом работы подрядчика и графиком ремонта; необходимыми для производства работ Подрядчиком;</w:t>
      </w:r>
    </w:p>
    <w:p w:rsidR="002B0915" w:rsidRDefault="001B0A0E" w:rsidP="001B0A0E">
      <w:pPr>
        <w:jc w:val="both"/>
      </w:pPr>
      <w:r>
        <w:t>7.6.</w:t>
      </w:r>
      <w:r w:rsidRPr="001B0A0E">
        <w:t xml:space="preserve"> заводской, конструкторской докумен</w:t>
      </w:r>
      <w:r w:rsidR="002B0915">
        <w:t>тацией, паспортами оборудования;</w:t>
      </w:r>
      <w:r w:rsidRPr="001B0A0E">
        <w:t xml:space="preserve"> </w:t>
      </w:r>
    </w:p>
    <w:p w:rsidR="001B0A0E" w:rsidRPr="001B0A0E" w:rsidRDefault="001B0A0E" w:rsidP="001B0A0E">
      <w:pPr>
        <w:jc w:val="both"/>
      </w:pPr>
      <w:r>
        <w:t>7.7.</w:t>
      </w:r>
      <w:r w:rsidRPr="001B0A0E">
        <w:t xml:space="preserve"> документами на ранее выполненные ремонты оборудования, данными о его техническом состоянии</w:t>
      </w:r>
      <w:r w:rsidR="002B0915">
        <w:t>.</w:t>
      </w:r>
    </w:p>
    <w:p w:rsidR="001B0A0E" w:rsidRDefault="001B0A0E" w:rsidP="001B0A0E">
      <w:pPr>
        <w:suppressAutoHyphens/>
        <w:jc w:val="both"/>
      </w:pPr>
    </w:p>
    <w:p w:rsidR="001B0A0E" w:rsidRPr="004C04DC" w:rsidRDefault="001B0A0E" w:rsidP="00F60ADB">
      <w:pPr>
        <w:jc w:val="both"/>
      </w:pPr>
    </w:p>
    <w:p w:rsidR="00ED2577" w:rsidRPr="00576268" w:rsidRDefault="00ED2577" w:rsidP="00ED2577">
      <w:pPr>
        <w:suppressAutoHyphens/>
        <w:spacing w:line="216" w:lineRule="auto"/>
        <w:jc w:val="both"/>
      </w:pPr>
    </w:p>
    <w:p w:rsidR="00ED2577" w:rsidRPr="00576268" w:rsidRDefault="00ED2577" w:rsidP="00ED2577">
      <w:pPr>
        <w:suppressAutoHyphens/>
        <w:spacing w:line="216" w:lineRule="auto"/>
        <w:jc w:val="both"/>
      </w:pPr>
    </w:p>
    <w:sectPr w:rsidR="00ED2577" w:rsidRPr="00576268" w:rsidSect="0045550D">
      <w:footerReference w:type="default" r:id="rId8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D39" w:rsidRDefault="00423D39">
      <w:r>
        <w:separator/>
      </w:r>
    </w:p>
  </w:endnote>
  <w:endnote w:type="continuationSeparator" w:id="0">
    <w:p w:rsidR="00423D39" w:rsidRDefault="00423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3159139"/>
      <w:docPartObj>
        <w:docPartGallery w:val="Page Numbers (Bottom of Page)"/>
        <w:docPartUnique/>
      </w:docPartObj>
    </w:sdtPr>
    <w:sdtEndPr/>
    <w:sdtContent>
      <w:p w:rsidR="00FF08DA" w:rsidRDefault="00FF08DA" w:rsidP="0025524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E0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D39" w:rsidRDefault="00423D39">
      <w:r>
        <w:separator/>
      </w:r>
    </w:p>
  </w:footnote>
  <w:footnote w:type="continuationSeparator" w:id="0">
    <w:p w:rsidR="00423D39" w:rsidRDefault="00423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92FE9"/>
    <w:multiLevelType w:val="multilevel"/>
    <w:tmpl w:val="22E64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732E5F"/>
    <w:multiLevelType w:val="multilevel"/>
    <w:tmpl w:val="0BD08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960" w:hanging="6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EE5368"/>
    <w:multiLevelType w:val="hybridMultilevel"/>
    <w:tmpl w:val="4A12E9E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43F3E46"/>
    <w:multiLevelType w:val="hybridMultilevel"/>
    <w:tmpl w:val="701AF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A360EE"/>
    <w:multiLevelType w:val="multilevel"/>
    <w:tmpl w:val="8D6856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B84352C"/>
    <w:multiLevelType w:val="multilevel"/>
    <w:tmpl w:val="F66AE0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8432F10"/>
    <w:multiLevelType w:val="hybridMultilevel"/>
    <w:tmpl w:val="DE10925C"/>
    <w:lvl w:ilvl="0" w:tplc="4964E5D6">
      <w:start w:val="1"/>
      <w:numFmt w:val="decimal"/>
      <w:lvlText w:val="%1."/>
      <w:lvlJc w:val="left"/>
      <w:pPr>
        <w:tabs>
          <w:tab w:val="num" w:pos="-120"/>
        </w:tabs>
        <w:ind w:left="-1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1" w15:restartNumberingAfterBreak="0">
    <w:nsid w:val="3B130E52"/>
    <w:multiLevelType w:val="multilevel"/>
    <w:tmpl w:val="4DB6A8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 w15:restartNumberingAfterBreak="0">
    <w:nsid w:val="40B064A6"/>
    <w:multiLevelType w:val="multilevel"/>
    <w:tmpl w:val="10D06E0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413A08C4"/>
    <w:multiLevelType w:val="multilevel"/>
    <w:tmpl w:val="2D9AEA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74329BE"/>
    <w:multiLevelType w:val="multilevel"/>
    <w:tmpl w:val="B942B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15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910387E"/>
    <w:multiLevelType w:val="hybridMultilevel"/>
    <w:tmpl w:val="00CC0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35B5D"/>
    <w:multiLevelType w:val="multilevel"/>
    <w:tmpl w:val="75E427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75133A"/>
    <w:multiLevelType w:val="multilevel"/>
    <w:tmpl w:val="8D6856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F4E6B9F"/>
    <w:multiLevelType w:val="multilevel"/>
    <w:tmpl w:val="8B9C49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85180"/>
    <w:multiLevelType w:val="multilevel"/>
    <w:tmpl w:val="5B3A2D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4" w15:restartNumberingAfterBreak="0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5"/>
  </w:num>
  <w:num w:numId="2">
    <w:abstractNumId w:val="23"/>
  </w:num>
  <w:num w:numId="3">
    <w:abstractNumId w:val="21"/>
  </w:num>
  <w:num w:numId="4">
    <w:abstractNumId w:val="6"/>
  </w:num>
  <w:num w:numId="5">
    <w:abstractNumId w:val="19"/>
  </w:num>
  <w:num w:numId="6">
    <w:abstractNumId w:val="22"/>
  </w:num>
  <w:num w:numId="7">
    <w:abstractNumId w:val="9"/>
  </w:num>
  <w:num w:numId="8">
    <w:abstractNumId w:val="12"/>
  </w:num>
  <w:num w:numId="9">
    <w:abstractNumId w:val="0"/>
  </w:num>
  <w:num w:numId="10">
    <w:abstractNumId w:val="5"/>
  </w:num>
  <w:num w:numId="11">
    <w:abstractNumId w:val="1"/>
  </w:num>
  <w:num w:numId="12">
    <w:abstractNumId w:val="16"/>
  </w:num>
  <w:num w:numId="13">
    <w:abstractNumId w:val="24"/>
  </w:num>
  <w:num w:numId="14">
    <w:abstractNumId w:val="11"/>
  </w:num>
  <w:num w:numId="15">
    <w:abstractNumId w:val="2"/>
  </w:num>
  <w:num w:numId="16">
    <w:abstractNumId w:val="18"/>
  </w:num>
  <w:num w:numId="17">
    <w:abstractNumId w:val="7"/>
  </w:num>
  <w:num w:numId="18">
    <w:abstractNumId w:val="3"/>
  </w:num>
  <w:num w:numId="19">
    <w:abstractNumId w:val="8"/>
  </w:num>
  <w:num w:numId="20">
    <w:abstractNumId w:val="17"/>
  </w:num>
  <w:num w:numId="21">
    <w:abstractNumId w:val="14"/>
  </w:num>
  <w:num w:numId="22">
    <w:abstractNumId w:val="20"/>
  </w:num>
  <w:num w:numId="23">
    <w:abstractNumId w:val="13"/>
  </w:num>
  <w:num w:numId="24">
    <w:abstractNumId w:val="10"/>
  </w:num>
  <w:num w:numId="2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1114"/>
    <w:rsid w:val="00002683"/>
    <w:rsid w:val="00003093"/>
    <w:rsid w:val="00003C64"/>
    <w:rsid w:val="0000466B"/>
    <w:rsid w:val="00004E23"/>
    <w:rsid w:val="00005299"/>
    <w:rsid w:val="00010571"/>
    <w:rsid w:val="00015B9B"/>
    <w:rsid w:val="00016EC9"/>
    <w:rsid w:val="000170FC"/>
    <w:rsid w:val="00021BC3"/>
    <w:rsid w:val="00022BD8"/>
    <w:rsid w:val="00022C70"/>
    <w:rsid w:val="00023A74"/>
    <w:rsid w:val="000255E6"/>
    <w:rsid w:val="0002612B"/>
    <w:rsid w:val="0002752C"/>
    <w:rsid w:val="00027998"/>
    <w:rsid w:val="00032FF0"/>
    <w:rsid w:val="00032FF6"/>
    <w:rsid w:val="00035C2D"/>
    <w:rsid w:val="00040829"/>
    <w:rsid w:val="00040C11"/>
    <w:rsid w:val="000420B9"/>
    <w:rsid w:val="000420CA"/>
    <w:rsid w:val="00042240"/>
    <w:rsid w:val="00043579"/>
    <w:rsid w:val="00043EAA"/>
    <w:rsid w:val="000441C5"/>
    <w:rsid w:val="00045609"/>
    <w:rsid w:val="000466BD"/>
    <w:rsid w:val="000500E5"/>
    <w:rsid w:val="00050DB3"/>
    <w:rsid w:val="00052196"/>
    <w:rsid w:val="00054780"/>
    <w:rsid w:val="00054BBD"/>
    <w:rsid w:val="00054DF4"/>
    <w:rsid w:val="0005516E"/>
    <w:rsid w:val="00055590"/>
    <w:rsid w:val="00056087"/>
    <w:rsid w:val="00056A69"/>
    <w:rsid w:val="00060234"/>
    <w:rsid w:val="00060408"/>
    <w:rsid w:val="000607AA"/>
    <w:rsid w:val="00062096"/>
    <w:rsid w:val="00063D1B"/>
    <w:rsid w:val="00064155"/>
    <w:rsid w:val="00065A69"/>
    <w:rsid w:val="00066B3F"/>
    <w:rsid w:val="000678FE"/>
    <w:rsid w:val="000710B6"/>
    <w:rsid w:val="000717F1"/>
    <w:rsid w:val="00072D52"/>
    <w:rsid w:val="00073869"/>
    <w:rsid w:val="00074BA5"/>
    <w:rsid w:val="00074DC2"/>
    <w:rsid w:val="00075608"/>
    <w:rsid w:val="00081F43"/>
    <w:rsid w:val="00085930"/>
    <w:rsid w:val="00090098"/>
    <w:rsid w:val="000907CC"/>
    <w:rsid w:val="00091154"/>
    <w:rsid w:val="000928E1"/>
    <w:rsid w:val="00093FAA"/>
    <w:rsid w:val="000953D7"/>
    <w:rsid w:val="0009583D"/>
    <w:rsid w:val="00095B05"/>
    <w:rsid w:val="00096149"/>
    <w:rsid w:val="000972EA"/>
    <w:rsid w:val="000A1B56"/>
    <w:rsid w:val="000A202B"/>
    <w:rsid w:val="000A618D"/>
    <w:rsid w:val="000A691F"/>
    <w:rsid w:val="000B14B5"/>
    <w:rsid w:val="000B15FC"/>
    <w:rsid w:val="000B2D7D"/>
    <w:rsid w:val="000B3753"/>
    <w:rsid w:val="000B388A"/>
    <w:rsid w:val="000B45A1"/>
    <w:rsid w:val="000B6CB3"/>
    <w:rsid w:val="000B6F40"/>
    <w:rsid w:val="000C0986"/>
    <w:rsid w:val="000C12D6"/>
    <w:rsid w:val="000C1320"/>
    <w:rsid w:val="000C1F95"/>
    <w:rsid w:val="000C23DC"/>
    <w:rsid w:val="000C265E"/>
    <w:rsid w:val="000C26CA"/>
    <w:rsid w:val="000C55AD"/>
    <w:rsid w:val="000C66DF"/>
    <w:rsid w:val="000C7A58"/>
    <w:rsid w:val="000C7A68"/>
    <w:rsid w:val="000D0CE4"/>
    <w:rsid w:val="000D2B70"/>
    <w:rsid w:val="000D3550"/>
    <w:rsid w:val="000D5FB1"/>
    <w:rsid w:val="000D6ABF"/>
    <w:rsid w:val="000E43C1"/>
    <w:rsid w:val="000E58B3"/>
    <w:rsid w:val="000E66FF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169F"/>
    <w:rsid w:val="00102FC0"/>
    <w:rsid w:val="001057DF"/>
    <w:rsid w:val="00106182"/>
    <w:rsid w:val="00106AE7"/>
    <w:rsid w:val="001105FA"/>
    <w:rsid w:val="00114A1E"/>
    <w:rsid w:val="00115790"/>
    <w:rsid w:val="00115B61"/>
    <w:rsid w:val="00116092"/>
    <w:rsid w:val="001162A0"/>
    <w:rsid w:val="0012354D"/>
    <w:rsid w:val="001242C9"/>
    <w:rsid w:val="00124C6A"/>
    <w:rsid w:val="001303C6"/>
    <w:rsid w:val="0013104F"/>
    <w:rsid w:val="00133054"/>
    <w:rsid w:val="0013324A"/>
    <w:rsid w:val="001333EF"/>
    <w:rsid w:val="00135318"/>
    <w:rsid w:val="00136B1A"/>
    <w:rsid w:val="00137194"/>
    <w:rsid w:val="0013750B"/>
    <w:rsid w:val="001375B0"/>
    <w:rsid w:val="00143D1A"/>
    <w:rsid w:val="001457A6"/>
    <w:rsid w:val="00146158"/>
    <w:rsid w:val="00146ACE"/>
    <w:rsid w:val="001476CC"/>
    <w:rsid w:val="00153B88"/>
    <w:rsid w:val="001558A4"/>
    <w:rsid w:val="001559B2"/>
    <w:rsid w:val="00162157"/>
    <w:rsid w:val="0016348A"/>
    <w:rsid w:val="00163887"/>
    <w:rsid w:val="00163D6C"/>
    <w:rsid w:val="00164EFD"/>
    <w:rsid w:val="00165155"/>
    <w:rsid w:val="00165665"/>
    <w:rsid w:val="00165703"/>
    <w:rsid w:val="00167F1C"/>
    <w:rsid w:val="001721D3"/>
    <w:rsid w:val="001727FA"/>
    <w:rsid w:val="00172F8F"/>
    <w:rsid w:val="0017431B"/>
    <w:rsid w:val="00176E62"/>
    <w:rsid w:val="001813D6"/>
    <w:rsid w:val="00182F82"/>
    <w:rsid w:val="00184C37"/>
    <w:rsid w:val="00185D30"/>
    <w:rsid w:val="00186A9B"/>
    <w:rsid w:val="001872B5"/>
    <w:rsid w:val="0019255F"/>
    <w:rsid w:val="00195769"/>
    <w:rsid w:val="0019721B"/>
    <w:rsid w:val="0019726F"/>
    <w:rsid w:val="0019780C"/>
    <w:rsid w:val="001A104F"/>
    <w:rsid w:val="001A2430"/>
    <w:rsid w:val="001A2EE8"/>
    <w:rsid w:val="001A43A5"/>
    <w:rsid w:val="001A4D09"/>
    <w:rsid w:val="001A5C46"/>
    <w:rsid w:val="001A77BB"/>
    <w:rsid w:val="001B01A9"/>
    <w:rsid w:val="001B0A0E"/>
    <w:rsid w:val="001B0E5C"/>
    <w:rsid w:val="001B191A"/>
    <w:rsid w:val="001B2077"/>
    <w:rsid w:val="001B20FD"/>
    <w:rsid w:val="001B2C8D"/>
    <w:rsid w:val="001B7F8B"/>
    <w:rsid w:val="001C049B"/>
    <w:rsid w:val="001C0E9D"/>
    <w:rsid w:val="001C1B3F"/>
    <w:rsid w:val="001C1B74"/>
    <w:rsid w:val="001C23FE"/>
    <w:rsid w:val="001C2966"/>
    <w:rsid w:val="001C2F21"/>
    <w:rsid w:val="001C5287"/>
    <w:rsid w:val="001C52D8"/>
    <w:rsid w:val="001C5889"/>
    <w:rsid w:val="001D1683"/>
    <w:rsid w:val="001D1C2F"/>
    <w:rsid w:val="001D1D39"/>
    <w:rsid w:val="001D5D5D"/>
    <w:rsid w:val="001E07EA"/>
    <w:rsid w:val="001E3C9C"/>
    <w:rsid w:val="001F1438"/>
    <w:rsid w:val="001F1D3B"/>
    <w:rsid w:val="001F28A0"/>
    <w:rsid w:val="001F2AA1"/>
    <w:rsid w:val="001F5EF7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4C33"/>
    <w:rsid w:val="00216DC3"/>
    <w:rsid w:val="002220B0"/>
    <w:rsid w:val="00222E2C"/>
    <w:rsid w:val="00223773"/>
    <w:rsid w:val="00223A03"/>
    <w:rsid w:val="002265A1"/>
    <w:rsid w:val="00230D78"/>
    <w:rsid w:val="00230FC9"/>
    <w:rsid w:val="00233064"/>
    <w:rsid w:val="00233B83"/>
    <w:rsid w:val="00233E2F"/>
    <w:rsid w:val="002363E7"/>
    <w:rsid w:val="00237872"/>
    <w:rsid w:val="00241E01"/>
    <w:rsid w:val="00243552"/>
    <w:rsid w:val="00243F99"/>
    <w:rsid w:val="00245161"/>
    <w:rsid w:val="00245186"/>
    <w:rsid w:val="002456B6"/>
    <w:rsid w:val="0024639D"/>
    <w:rsid w:val="002469BA"/>
    <w:rsid w:val="00247F4B"/>
    <w:rsid w:val="002515A4"/>
    <w:rsid w:val="00252D34"/>
    <w:rsid w:val="002530D7"/>
    <w:rsid w:val="00254828"/>
    <w:rsid w:val="0025523E"/>
    <w:rsid w:val="00255243"/>
    <w:rsid w:val="00257922"/>
    <w:rsid w:val="00261812"/>
    <w:rsid w:val="00266B17"/>
    <w:rsid w:val="00267A03"/>
    <w:rsid w:val="00267B24"/>
    <w:rsid w:val="002703E2"/>
    <w:rsid w:val="0027041D"/>
    <w:rsid w:val="002707EA"/>
    <w:rsid w:val="00270AEB"/>
    <w:rsid w:val="002739D6"/>
    <w:rsid w:val="00275549"/>
    <w:rsid w:val="00275654"/>
    <w:rsid w:val="00275FDE"/>
    <w:rsid w:val="002766A6"/>
    <w:rsid w:val="0028027C"/>
    <w:rsid w:val="00280DB6"/>
    <w:rsid w:val="002826C8"/>
    <w:rsid w:val="00283987"/>
    <w:rsid w:val="00283D2B"/>
    <w:rsid w:val="00284846"/>
    <w:rsid w:val="002863FB"/>
    <w:rsid w:val="002902ED"/>
    <w:rsid w:val="00290B59"/>
    <w:rsid w:val="002913F8"/>
    <w:rsid w:val="002928D4"/>
    <w:rsid w:val="00293912"/>
    <w:rsid w:val="002945D0"/>
    <w:rsid w:val="00294D9B"/>
    <w:rsid w:val="002971B3"/>
    <w:rsid w:val="002A068A"/>
    <w:rsid w:val="002A3869"/>
    <w:rsid w:val="002A4000"/>
    <w:rsid w:val="002A498D"/>
    <w:rsid w:val="002B0915"/>
    <w:rsid w:val="002B0C48"/>
    <w:rsid w:val="002B120A"/>
    <w:rsid w:val="002B13F3"/>
    <w:rsid w:val="002B1C00"/>
    <w:rsid w:val="002B2279"/>
    <w:rsid w:val="002B3856"/>
    <w:rsid w:val="002B6DE3"/>
    <w:rsid w:val="002B7754"/>
    <w:rsid w:val="002C079A"/>
    <w:rsid w:val="002C4D54"/>
    <w:rsid w:val="002C4F24"/>
    <w:rsid w:val="002C5999"/>
    <w:rsid w:val="002C70A3"/>
    <w:rsid w:val="002D037C"/>
    <w:rsid w:val="002D0F3E"/>
    <w:rsid w:val="002D2A2E"/>
    <w:rsid w:val="002D6D6E"/>
    <w:rsid w:val="002D7CE3"/>
    <w:rsid w:val="002E06EF"/>
    <w:rsid w:val="002E4E6E"/>
    <w:rsid w:val="002E585E"/>
    <w:rsid w:val="002E5A57"/>
    <w:rsid w:val="002F0683"/>
    <w:rsid w:val="002F07B1"/>
    <w:rsid w:val="002F0AA8"/>
    <w:rsid w:val="002F2CC8"/>
    <w:rsid w:val="002F325D"/>
    <w:rsid w:val="002F596E"/>
    <w:rsid w:val="002F5E68"/>
    <w:rsid w:val="002F7C16"/>
    <w:rsid w:val="00301134"/>
    <w:rsid w:val="00301533"/>
    <w:rsid w:val="003019F1"/>
    <w:rsid w:val="00304818"/>
    <w:rsid w:val="00310165"/>
    <w:rsid w:val="00310A53"/>
    <w:rsid w:val="00311890"/>
    <w:rsid w:val="00314FA3"/>
    <w:rsid w:val="003157FD"/>
    <w:rsid w:val="00316189"/>
    <w:rsid w:val="0031705E"/>
    <w:rsid w:val="00317135"/>
    <w:rsid w:val="0032069B"/>
    <w:rsid w:val="00320BC1"/>
    <w:rsid w:val="0032203D"/>
    <w:rsid w:val="00322040"/>
    <w:rsid w:val="00323E4B"/>
    <w:rsid w:val="00327526"/>
    <w:rsid w:val="00332063"/>
    <w:rsid w:val="0033213F"/>
    <w:rsid w:val="00332324"/>
    <w:rsid w:val="00333767"/>
    <w:rsid w:val="00333A1A"/>
    <w:rsid w:val="00336016"/>
    <w:rsid w:val="00336329"/>
    <w:rsid w:val="003375F0"/>
    <w:rsid w:val="00337F99"/>
    <w:rsid w:val="00342DCD"/>
    <w:rsid w:val="0034482A"/>
    <w:rsid w:val="00344A29"/>
    <w:rsid w:val="00344D67"/>
    <w:rsid w:val="00345B79"/>
    <w:rsid w:val="00345BAE"/>
    <w:rsid w:val="00346924"/>
    <w:rsid w:val="00351EB7"/>
    <w:rsid w:val="0035280E"/>
    <w:rsid w:val="00352B70"/>
    <w:rsid w:val="0035541B"/>
    <w:rsid w:val="00356F31"/>
    <w:rsid w:val="00356FEA"/>
    <w:rsid w:val="003604F8"/>
    <w:rsid w:val="00361356"/>
    <w:rsid w:val="003632AD"/>
    <w:rsid w:val="00364759"/>
    <w:rsid w:val="00367A8A"/>
    <w:rsid w:val="00370337"/>
    <w:rsid w:val="003706CD"/>
    <w:rsid w:val="00371309"/>
    <w:rsid w:val="0037142E"/>
    <w:rsid w:val="00373931"/>
    <w:rsid w:val="00374443"/>
    <w:rsid w:val="0037498D"/>
    <w:rsid w:val="00374EC2"/>
    <w:rsid w:val="00376226"/>
    <w:rsid w:val="0038097A"/>
    <w:rsid w:val="00381B06"/>
    <w:rsid w:val="003846AF"/>
    <w:rsid w:val="003846D6"/>
    <w:rsid w:val="0038566A"/>
    <w:rsid w:val="00385724"/>
    <w:rsid w:val="003863E8"/>
    <w:rsid w:val="00386C7E"/>
    <w:rsid w:val="00390F0E"/>
    <w:rsid w:val="003938F8"/>
    <w:rsid w:val="00394233"/>
    <w:rsid w:val="00394B7B"/>
    <w:rsid w:val="003950DF"/>
    <w:rsid w:val="003A0556"/>
    <w:rsid w:val="003A08DE"/>
    <w:rsid w:val="003A0A80"/>
    <w:rsid w:val="003A24AD"/>
    <w:rsid w:val="003A3918"/>
    <w:rsid w:val="003A3F14"/>
    <w:rsid w:val="003A5ECB"/>
    <w:rsid w:val="003A697F"/>
    <w:rsid w:val="003A6BB8"/>
    <w:rsid w:val="003B18BA"/>
    <w:rsid w:val="003B237A"/>
    <w:rsid w:val="003B35D8"/>
    <w:rsid w:val="003B4549"/>
    <w:rsid w:val="003B4D89"/>
    <w:rsid w:val="003B5C5D"/>
    <w:rsid w:val="003B627A"/>
    <w:rsid w:val="003B62EB"/>
    <w:rsid w:val="003B6A1F"/>
    <w:rsid w:val="003C14EB"/>
    <w:rsid w:val="003C4C39"/>
    <w:rsid w:val="003C6F33"/>
    <w:rsid w:val="003C73EC"/>
    <w:rsid w:val="003C75F6"/>
    <w:rsid w:val="003D0E8B"/>
    <w:rsid w:val="003D2DB7"/>
    <w:rsid w:val="003D33BC"/>
    <w:rsid w:val="003E06AD"/>
    <w:rsid w:val="003E0F24"/>
    <w:rsid w:val="003E13C4"/>
    <w:rsid w:val="003E2154"/>
    <w:rsid w:val="003E2272"/>
    <w:rsid w:val="003E28CD"/>
    <w:rsid w:val="003E58EF"/>
    <w:rsid w:val="003E7020"/>
    <w:rsid w:val="003E72CE"/>
    <w:rsid w:val="003F0672"/>
    <w:rsid w:val="003F13D4"/>
    <w:rsid w:val="003F2D26"/>
    <w:rsid w:val="003F3230"/>
    <w:rsid w:val="003F4109"/>
    <w:rsid w:val="003F5BA8"/>
    <w:rsid w:val="004006CC"/>
    <w:rsid w:val="0040111F"/>
    <w:rsid w:val="00401924"/>
    <w:rsid w:val="00401E31"/>
    <w:rsid w:val="00402F66"/>
    <w:rsid w:val="00403190"/>
    <w:rsid w:val="00403BF4"/>
    <w:rsid w:val="00403DD7"/>
    <w:rsid w:val="0040713E"/>
    <w:rsid w:val="00410799"/>
    <w:rsid w:val="00413AB6"/>
    <w:rsid w:val="00413C2B"/>
    <w:rsid w:val="00414482"/>
    <w:rsid w:val="00414E84"/>
    <w:rsid w:val="00415295"/>
    <w:rsid w:val="004154E0"/>
    <w:rsid w:val="00415A38"/>
    <w:rsid w:val="0041660E"/>
    <w:rsid w:val="00416968"/>
    <w:rsid w:val="004225A0"/>
    <w:rsid w:val="00423373"/>
    <w:rsid w:val="00423561"/>
    <w:rsid w:val="00423D39"/>
    <w:rsid w:val="004241AE"/>
    <w:rsid w:val="004254A6"/>
    <w:rsid w:val="00426471"/>
    <w:rsid w:val="00426591"/>
    <w:rsid w:val="004266AC"/>
    <w:rsid w:val="00426930"/>
    <w:rsid w:val="00427081"/>
    <w:rsid w:val="004305B4"/>
    <w:rsid w:val="004315EC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085"/>
    <w:rsid w:val="00444808"/>
    <w:rsid w:val="00445DD8"/>
    <w:rsid w:val="0045007F"/>
    <w:rsid w:val="00452769"/>
    <w:rsid w:val="004535A7"/>
    <w:rsid w:val="00453C1D"/>
    <w:rsid w:val="00453E5D"/>
    <w:rsid w:val="0045550D"/>
    <w:rsid w:val="004564BA"/>
    <w:rsid w:val="00457527"/>
    <w:rsid w:val="00460CC1"/>
    <w:rsid w:val="0046171F"/>
    <w:rsid w:val="00463C70"/>
    <w:rsid w:val="00463DC2"/>
    <w:rsid w:val="00465441"/>
    <w:rsid w:val="0046753E"/>
    <w:rsid w:val="004677B8"/>
    <w:rsid w:val="004705F3"/>
    <w:rsid w:val="00471022"/>
    <w:rsid w:val="00471F25"/>
    <w:rsid w:val="004723E3"/>
    <w:rsid w:val="00472DCA"/>
    <w:rsid w:val="00473264"/>
    <w:rsid w:val="0047420F"/>
    <w:rsid w:val="00475D80"/>
    <w:rsid w:val="00480CCF"/>
    <w:rsid w:val="00481669"/>
    <w:rsid w:val="004825A5"/>
    <w:rsid w:val="00483081"/>
    <w:rsid w:val="004843C4"/>
    <w:rsid w:val="00484967"/>
    <w:rsid w:val="00491160"/>
    <w:rsid w:val="00492718"/>
    <w:rsid w:val="00495794"/>
    <w:rsid w:val="00496828"/>
    <w:rsid w:val="004A0B9F"/>
    <w:rsid w:val="004A3B3B"/>
    <w:rsid w:val="004A6B6B"/>
    <w:rsid w:val="004B0214"/>
    <w:rsid w:val="004B19D1"/>
    <w:rsid w:val="004B1F3F"/>
    <w:rsid w:val="004B200B"/>
    <w:rsid w:val="004B3DDF"/>
    <w:rsid w:val="004B55A3"/>
    <w:rsid w:val="004B7B66"/>
    <w:rsid w:val="004B7F4D"/>
    <w:rsid w:val="004C1B31"/>
    <w:rsid w:val="004C2E0B"/>
    <w:rsid w:val="004C32C0"/>
    <w:rsid w:val="004C458B"/>
    <w:rsid w:val="004C45A1"/>
    <w:rsid w:val="004C49B8"/>
    <w:rsid w:val="004C7A09"/>
    <w:rsid w:val="004D20C4"/>
    <w:rsid w:val="004D228C"/>
    <w:rsid w:val="004D242A"/>
    <w:rsid w:val="004D3382"/>
    <w:rsid w:val="004D5BED"/>
    <w:rsid w:val="004D5DC0"/>
    <w:rsid w:val="004D744F"/>
    <w:rsid w:val="004D7672"/>
    <w:rsid w:val="004D7F29"/>
    <w:rsid w:val="004E11EE"/>
    <w:rsid w:val="004E12B7"/>
    <w:rsid w:val="004E2A76"/>
    <w:rsid w:val="004E3297"/>
    <w:rsid w:val="004E438F"/>
    <w:rsid w:val="004E4A8D"/>
    <w:rsid w:val="004E53F2"/>
    <w:rsid w:val="004E549C"/>
    <w:rsid w:val="004E663C"/>
    <w:rsid w:val="004F0904"/>
    <w:rsid w:val="004F0986"/>
    <w:rsid w:val="004F4953"/>
    <w:rsid w:val="004F6021"/>
    <w:rsid w:val="00500FFD"/>
    <w:rsid w:val="00501B0F"/>
    <w:rsid w:val="005051EE"/>
    <w:rsid w:val="005073D3"/>
    <w:rsid w:val="00510192"/>
    <w:rsid w:val="005121C2"/>
    <w:rsid w:val="005123EB"/>
    <w:rsid w:val="00515187"/>
    <w:rsid w:val="0051784C"/>
    <w:rsid w:val="00520A05"/>
    <w:rsid w:val="005218E9"/>
    <w:rsid w:val="0052484B"/>
    <w:rsid w:val="00525DFA"/>
    <w:rsid w:val="005275EE"/>
    <w:rsid w:val="0053337E"/>
    <w:rsid w:val="0053702C"/>
    <w:rsid w:val="005375C4"/>
    <w:rsid w:val="0054135A"/>
    <w:rsid w:val="00544269"/>
    <w:rsid w:val="0054457B"/>
    <w:rsid w:val="005461D8"/>
    <w:rsid w:val="0054638C"/>
    <w:rsid w:val="005511B4"/>
    <w:rsid w:val="005511CA"/>
    <w:rsid w:val="00551F56"/>
    <w:rsid w:val="00553239"/>
    <w:rsid w:val="0055471E"/>
    <w:rsid w:val="00554D08"/>
    <w:rsid w:val="00564908"/>
    <w:rsid w:val="00564C5F"/>
    <w:rsid w:val="00565644"/>
    <w:rsid w:val="00565E08"/>
    <w:rsid w:val="005722A6"/>
    <w:rsid w:val="00572B6A"/>
    <w:rsid w:val="00573515"/>
    <w:rsid w:val="00573A94"/>
    <w:rsid w:val="005758C9"/>
    <w:rsid w:val="00576268"/>
    <w:rsid w:val="0057796C"/>
    <w:rsid w:val="005806E0"/>
    <w:rsid w:val="00584222"/>
    <w:rsid w:val="00586603"/>
    <w:rsid w:val="00587B64"/>
    <w:rsid w:val="00590A93"/>
    <w:rsid w:val="00591A65"/>
    <w:rsid w:val="0059203B"/>
    <w:rsid w:val="00593293"/>
    <w:rsid w:val="00594413"/>
    <w:rsid w:val="00594ECC"/>
    <w:rsid w:val="00595635"/>
    <w:rsid w:val="00597E63"/>
    <w:rsid w:val="005A065A"/>
    <w:rsid w:val="005A10A9"/>
    <w:rsid w:val="005A2664"/>
    <w:rsid w:val="005A461A"/>
    <w:rsid w:val="005A570F"/>
    <w:rsid w:val="005A5A14"/>
    <w:rsid w:val="005B07ED"/>
    <w:rsid w:val="005B0C4F"/>
    <w:rsid w:val="005B1080"/>
    <w:rsid w:val="005B154E"/>
    <w:rsid w:val="005B165B"/>
    <w:rsid w:val="005B1931"/>
    <w:rsid w:val="005B1BCE"/>
    <w:rsid w:val="005B2782"/>
    <w:rsid w:val="005B4A6D"/>
    <w:rsid w:val="005B5D2A"/>
    <w:rsid w:val="005C194A"/>
    <w:rsid w:val="005C229A"/>
    <w:rsid w:val="005C2BAF"/>
    <w:rsid w:val="005C3AC6"/>
    <w:rsid w:val="005C41BF"/>
    <w:rsid w:val="005C4EC7"/>
    <w:rsid w:val="005C5C7B"/>
    <w:rsid w:val="005C68EA"/>
    <w:rsid w:val="005C7F15"/>
    <w:rsid w:val="005D0ECE"/>
    <w:rsid w:val="005D15C0"/>
    <w:rsid w:val="005D1BA8"/>
    <w:rsid w:val="005D1E69"/>
    <w:rsid w:val="005D26BD"/>
    <w:rsid w:val="005D26FE"/>
    <w:rsid w:val="005D5273"/>
    <w:rsid w:val="005D6DC6"/>
    <w:rsid w:val="005E2848"/>
    <w:rsid w:val="005E34B3"/>
    <w:rsid w:val="005E3A6C"/>
    <w:rsid w:val="005E4BC3"/>
    <w:rsid w:val="005E5374"/>
    <w:rsid w:val="005E7744"/>
    <w:rsid w:val="005F0439"/>
    <w:rsid w:val="005F0D82"/>
    <w:rsid w:val="005F2344"/>
    <w:rsid w:val="005F266A"/>
    <w:rsid w:val="005F268E"/>
    <w:rsid w:val="005F4636"/>
    <w:rsid w:val="005F4665"/>
    <w:rsid w:val="005F6055"/>
    <w:rsid w:val="005F792B"/>
    <w:rsid w:val="00601567"/>
    <w:rsid w:val="0060159D"/>
    <w:rsid w:val="00601FCF"/>
    <w:rsid w:val="006050C7"/>
    <w:rsid w:val="00605472"/>
    <w:rsid w:val="00605F68"/>
    <w:rsid w:val="0060627D"/>
    <w:rsid w:val="00606495"/>
    <w:rsid w:val="0060692B"/>
    <w:rsid w:val="006106D6"/>
    <w:rsid w:val="00611AD0"/>
    <w:rsid w:val="00613013"/>
    <w:rsid w:val="0061430F"/>
    <w:rsid w:val="00615C57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1CAC"/>
    <w:rsid w:val="00642FD4"/>
    <w:rsid w:val="006432CD"/>
    <w:rsid w:val="006473AB"/>
    <w:rsid w:val="00650139"/>
    <w:rsid w:val="00650ABA"/>
    <w:rsid w:val="006510DB"/>
    <w:rsid w:val="00651339"/>
    <w:rsid w:val="006516C5"/>
    <w:rsid w:val="00651C01"/>
    <w:rsid w:val="0065310C"/>
    <w:rsid w:val="0065375E"/>
    <w:rsid w:val="006560BF"/>
    <w:rsid w:val="006578C5"/>
    <w:rsid w:val="0066063A"/>
    <w:rsid w:val="006618B9"/>
    <w:rsid w:val="00662031"/>
    <w:rsid w:val="00663A63"/>
    <w:rsid w:val="0066468C"/>
    <w:rsid w:val="0066539B"/>
    <w:rsid w:val="00666EBD"/>
    <w:rsid w:val="006678EF"/>
    <w:rsid w:val="0067150D"/>
    <w:rsid w:val="00671A14"/>
    <w:rsid w:val="00671DF5"/>
    <w:rsid w:val="00671F12"/>
    <w:rsid w:val="00672230"/>
    <w:rsid w:val="006734A7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2A56"/>
    <w:rsid w:val="00684644"/>
    <w:rsid w:val="00690FE7"/>
    <w:rsid w:val="00691FBE"/>
    <w:rsid w:val="00693B84"/>
    <w:rsid w:val="0069404A"/>
    <w:rsid w:val="00695871"/>
    <w:rsid w:val="006962F2"/>
    <w:rsid w:val="00696EE5"/>
    <w:rsid w:val="00697225"/>
    <w:rsid w:val="006A1169"/>
    <w:rsid w:val="006A14DC"/>
    <w:rsid w:val="006A3081"/>
    <w:rsid w:val="006A46C0"/>
    <w:rsid w:val="006A59AD"/>
    <w:rsid w:val="006A6CB0"/>
    <w:rsid w:val="006A7A17"/>
    <w:rsid w:val="006B2D3B"/>
    <w:rsid w:val="006B450C"/>
    <w:rsid w:val="006B69D1"/>
    <w:rsid w:val="006B7468"/>
    <w:rsid w:val="006B78B5"/>
    <w:rsid w:val="006B7D02"/>
    <w:rsid w:val="006C01A2"/>
    <w:rsid w:val="006C1923"/>
    <w:rsid w:val="006C1955"/>
    <w:rsid w:val="006C2AD8"/>
    <w:rsid w:val="006C3B66"/>
    <w:rsid w:val="006C5F92"/>
    <w:rsid w:val="006C6220"/>
    <w:rsid w:val="006C6228"/>
    <w:rsid w:val="006C6BFC"/>
    <w:rsid w:val="006C6F28"/>
    <w:rsid w:val="006D13FA"/>
    <w:rsid w:val="006D16B1"/>
    <w:rsid w:val="006D274A"/>
    <w:rsid w:val="006D31AA"/>
    <w:rsid w:val="006D4568"/>
    <w:rsid w:val="006D4733"/>
    <w:rsid w:val="006D59F3"/>
    <w:rsid w:val="006D66AE"/>
    <w:rsid w:val="006E12D2"/>
    <w:rsid w:val="006E2410"/>
    <w:rsid w:val="006E3743"/>
    <w:rsid w:val="006E41B2"/>
    <w:rsid w:val="006E47FB"/>
    <w:rsid w:val="006E4985"/>
    <w:rsid w:val="006E4D39"/>
    <w:rsid w:val="006F234D"/>
    <w:rsid w:val="006F3049"/>
    <w:rsid w:val="006F43EC"/>
    <w:rsid w:val="006F5F39"/>
    <w:rsid w:val="006F63CA"/>
    <w:rsid w:val="006F6D0C"/>
    <w:rsid w:val="006F79C2"/>
    <w:rsid w:val="006F7D21"/>
    <w:rsid w:val="007003F0"/>
    <w:rsid w:val="00701109"/>
    <w:rsid w:val="00702653"/>
    <w:rsid w:val="00704002"/>
    <w:rsid w:val="0070695C"/>
    <w:rsid w:val="00710178"/>
    <w:rsid w:val="00711006"/>
    <w:rsid w:val="007122A2"/>
    <w:rsid w:val="00712DF5"/>
    <w:rsid w:val="0071435B"/>
    <w:rsid w:val="00714566"/>
    <w:rsid w:val="00716331"/>
    <w:rsid w:val="00717DDD"/>
    <w:rsid w:val="00722A43"/>
    <w:rsid w:val="007233A1"/>
    <w:rsid w:val="007238F0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37771"/>
    <w:rsid w:val="00742E1E"/>
    <w:rsid w:val="00742E54"/>
    <w:rsid w:val="00743B42"/>
    <w:rsid w:val="0074484A"/>
    <w:rsid w:val="007511ED"/>
    <w:rsid w:val="00751688"/>
    <w:rsid w:val="0075196D"/>
    <w:rsid w:val="00753F03"/>
    <w:rsid w:val="00756A41"/>
    <w:rsid w:val="00756E7D"/>
    <w:rsid w:val="007602DB"/>
    <w:rsid w:val="00762DDA"/>
    <w:rsid w:val="007639CC"/>
    <w:rsid w:val="007665DA"/>
    <w:rsid w:val="00767388"/>
    <w:rsid w:val="00767F92"/>
    <w:rsid w:val="0077127D"/>
    <w:rsid w:val="00771EB2"/>
    <w:rsid w:val="007729C5"/>
    <w:rsid w:val="007753D7"/>
    <w:rsid w:val="007757FA"/>
    <w:rsid w:val="00780DB2"/>
    <w:rsid w:val="0078289E"/>
    <w:rsid w:val="00783ED1"/>
    <w:rsid w:val="007843D9"/>
    <w:rsid w:val="00785E1F"/>
    <w:rsid w:val="0078711A"/>
    <w:rsid w:val="0078773B"/>
    <w:rsid w:val="00792497"/>
    <w:rsid w:val="007930F8"/>
    <w:rsid w:val="00794A6B"/>
    <w:rsid w:val="00795534"/>
    <w:rsid w:val="007A24EC"/>
    <w:rsid w:val="007A292E"/>
    <w:rsid w:val="007A2AE4"/>
    <w:rsid w:val="007A2DC7"/>
    <w:rsid w:val="007A43D8"/>
    <w:rsid w:val="007A5197"/>
    <w:rsid w:val="007A770F"/>
    <w:rsid w:val="007B080C"/>
    <w:rsid w:val="007B0AE4"/>
    <w:rsid w:val="007B0C01"/>
    <w:rsid w:val="007B222A"/>
    <w:rsid w:val="007B32B4"/>
    <w:rsid w:val="007B3BFC"/>
    <w:rsid w:val="007B57B2"/>
    <w:rsid w:val="007B70AB"/>
    <w:rsid w:val="007C0C74"/>
    <w:rsid w:val="007C17EB"/>
    <w:rsid w:val="007C2B2A"/>
    <w:rsid w:val="007C4B24"/>
    <w:rsid w:val="007C4CE2"/>
    <w:rsid w:val="007C624C"/>
    <w:rsid w:val="007C7684"/>
    <w:rsid w:val="007D0E7B"/>
    <w:rsid w:val="007D1E28"/>
    <w:rsid w:val="007D2752"/>
    <w:rsid w:val="007D28DD"/>
    <w:rsid w:val="007D4B83"/>
    <w:rsid w:val="007D5788"/>
    <w:rsid w:val="007D5AD0"/>
    <w:rsid w:val="007D5BFC"/>
    <w:rsid w:val="007D669E"/>
    <w:rsid w:val="007D6E72"/>
    <w:rsid w:val="007D79F7"/>
    <w:rsid w:val="007E0233"/>
    <w:rsid w:val="007E2C34"/>
    <w:rsid w:val="007E3BB2"/>
    <w:rsid w:val="007E517D"/>
    <w:rsid w:val="007E5524"/>
    <w:rsid w:val="007F009C"/>
    <w:rsid w:val="007F0134"/>
    <w:rsid w:val="007F26AE"/>
    <w:rsid w:val="007F3156"/>
    <w:rsid w:val="007F4AD7"/>
    <w:rsid w:val="007F5147"/>
    <w:rsid w:val="0080096A"/>
    <w:rsid w:val="008017E3"/>
    <w:rsid w:val="00804A59"/>
    <w:rsid w:val="00807CC2"/>
    <w:rsid w:val="00807FEC"/>
    <w:rsid w:val="0081072C"/>
    <w:rsid w:val="008114FE"/>
    <w:rsid w:val="00814317"/>
    <w:rsid w:val="008165CB"/>
    <w:rsid w:val="00816615"/>
    <w:rsid w:val="00816F19"/>
    <w:rsid w:val="008177D0"/>
    <w:rsid w:val="008207E7"/>
    <w:rsid w:val="00820F33"/>
    <w:rsid w:val="008210D5"/>
    <w:rsid w:val="0082241B"/>
    <w:rsid w:val="00822577"/>
    <w:rsid w:val="008237E1"/>
    <w:rsid w:val="008237F2"/>
    <w:rsid w:val="00830B4B"/>
    <w:rsid w:val="00832218"/>
    <w:rsid w:val="008330C4"/>
    <w:rsid w:val="00833223"/>
    <w:rsid w:val="008346F4"/>
    <w:rsid w:val="00836035"/>
    <w:rsid w:val="0083739C"/>
    <w:rsid w:val="00840585"/>
    <w:rsid w:val="00840CD2"/>
    <w:rsid w:val="00843528"/>
    <w:rsid w:val="008453AA"/>
    <w:rsid w:val="0085040D"/>
    <w:rsid w:val="00850C6C"/>
    <w:rsid w:val="00852AAE"/>
    <w:rsid w:val="00852EE2"/>
    <w:rsid w:val="008540FB"/>
    <w:rsid w:val="00854223"/>
    <w:rsid w:val="008552B4"/>
    <w:rsid w:val="00856D89"/>
    <w:rsid w:val="008601D8"/>
    <w:rsid w:val="00862C60"/>
    <w:rsid w:val="00863AF3"/>
    <w:rsid w:val="008641B1"/>
    <w:rsid w:val="008647B9"/>
    <w:rsid w:val="0086581F"/>
    <w:rsid w:val="008671EA"/>
    <w:rsid w:val="008719A7"/>
    <w:rsid w:val="008742BB"/>
    <w:rsid w:val="00874649"/>
    <w:rsid w:val="00874995"/>
    <w:rsid w:val="00875CD3"/>
    <w:rsid w:val="008760F3"/>
    <w:rsid w:val="00881683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DCF"/>
    <w:rsid w:val="008A5062"/>
    <w:rsid w:val="008A5E7F"/>
    <w:rsid w:val="008A5FFD"/>
    <w:rsid w:val="008A6CA1"/>
    <w:rsid w:val="008B15F2"/>
    <w:rsid w:val="008B1857"/>
    <w:rsid w:val="008B5F11"/>
    <w:rsid w:val="008C4F79"/>
    <w:rsid w:val="008C5E93"/>
    <w:rsid w:val="008C70D4"/>
    <w:rsid w:val="008C74C1"/>
    <w:rsid w:val="008C77FC"/>
    <w:rsid w:val="008D02DE"/>
    <w:rsid w:val="008D04F0"/>
    <w:rsid w:val="008D085A"/>
    <w:rsid w:val="008D1BC4"/>
    <w:rsid w:val="008D301D"/>
    <w:rsid w:val="008D34EC"/>
    <w:rsid w:val="008D3770"/>
    <w:rsid w:val="008D3853"/>
    <w:rsid w:val="008D439F"/>
    <w:rsid w:val="008D5131"/>
    <w:rsid w:val="008D7B2B"/>
    <w:rsid w:val="008E5468"/>
    <w:rsid w:val="008F03AC"/>
    <w:rsid w:val="008F36EA"/>
    <w:rsid w:val="008F4678"/>
    <w:rsid w:val="008F4BC5"/>
    <w:rsid w:val="008F6855"/>
    <w:rsid w:val="008F716E"/>
    <w:rsid w:val="00901396"/>
    <w:rsid w:val="00901B6E"/>
    <w:rsid w:val="00903520"/>
    <w:rsid w:val="00903788"/>
    <w:rsid w:val="00904222"/>
    <w:rsid w:val="009057F0"/>
    <w:rsid w:val="00905875"/>
    <w:rsid w:val="00905969"/>
    <w:rsid w:val="009077F2"/>
    <w:rsid w:val="00910629"/>
    <w:rsid w:val="009106E1"/>
    <w:rsid w:val="00915A92"/>
    <w:rsid w:val="00916757"/>
    <w:rsid w:val="009200A8"/>
    <w:rsid w:val="009226E4"/>
    <w:rsid w:val="00922ECA"/>
    <w:rsid w:val="009234A2"/>
    <w:rsid w:val="009251CF"/>
    <w:rsid w:val="00925B53"/>
    <w:rsid w:val="00927D69"/>
    <w:rsid w:val="009328DF"/>
    <w:rsid w:val="00933337"/>
    <w:rsid w:val="00933A3A"/>
    <w:rsid w:val="0093447A"/>
    <w:rsid w:val="00934627"/>
    <w:rsid w:val="00937782"/>
    <w:rsid w:val="00941D7F"/>
    <w:rsid w:val="00941FC3"/>
    <w:rsid w:val="00942520"/>
    <w:rsid w:val="00942827"/>
    <w:rsid w:val="009430FB"/>
    <w:rsid w:val="00943436"/>
    <w:rsid w:val="00945646"/>
    <w:rsid w:val="009456F1"/>
    <w:rsid w:val="0094570F"/>
    <w:rsid w:val="00945FF4"/>
    <w:rsid w:val="009530D9"/>
    <w:rsid w:val="0095369C"/>
    <w:rsid w:val="00953973"/>
    <w:rsid w:val="00956529"/>
    <w:rsid w:val="00956F07"/>
    <w:rsid w:val="00957395"/>
    <w:rsid w:val="00957462"/>
    <w:rsid w:val="00957ACF"/>
    <w:rsid w:val="00957D27"/>
    <w:rsid w:val="009601DA"/>
    <w:rsid w:val="00960ADA"/>
    <w:rsid w:val="009632FC"/>
    <w:rsid w:val="00963C9D"/>
    <w:rsid w:val="009643D2"/>
    <w:rsid w:val="00966230"/>
    <w:rsid w:val="00966544"/>
    <w:rsid w:val="009667F0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2D46"/>
    <w:rsid w:val="00985367"/>
    <w:rsid w:val="009910BF"/>
    <w:rsid w:val="009927DA"/>
    <w:rsid w:val="0099285B"/>
    <w:rsid w:val="00995630"/>
    <w:rsid w:val="00996F76"/>
    <w:rsid w:val="00997946"/>
    <w:rsid w:val="009A046D"/>
    <w:rsid w:val="009A2B6C"/>
    <w:rsid w:val="009A529A"/>
    <w:rsid w:val="009B1BDA"/>
    <w:rsid w:val="009B468F"/>
    <w:rsid w:val="009B4F11"/>
    <w:rsid w:val="009B5199"/>
    <w:rsid w:val="009B6005"/>
    <w:rsid w:val="009B7308"/>
    <w:rsid w:val="009B738C"/>
    <w:rsid w:val="009B7696"/>
    <w:rsid w:val="009C0435"/>
    <w:rsid w:val="009C3A9D"/>
    <w:rsid w:val="009C450D"/>
    <w:rsid w:val="009C4948"/>
    <w:rsid w:val="009D0B27"/>
    <w:rsid w:val="009D0C8A"/>
    <w:rsid w:val="009D156F"/>
    <w:rsid w:val="009D19B0"/>
    <w:rsid w:val="009D1E3B"/>
    <w:rsid w:val="009D3A97"/>
    <w:rsid w:val="009E2DC1"/>
    <w:rsid w:val="009E3669"/>
    <w:rsid w:val="009E4912"/>
    <w:rsid w:val="009E5589"/>
    <w:rsid w:val="009E6636"/>
    <w:rsid w:val="009E6EBA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5C5"/>
    <w:rsid w:val="009F6863"/>
    <w:rsid w:val="009F7F4F"/>
    <w:rsid w:val="00A01D6D"/>
    <w:rsid w:val="00A03C3C"/>
    <w:rsid w:val="00A04BE0"/>
    <w:rsid w:val="00A05760"/>
    <w:rsid w:val="00A05E29"/>
    <w:rsid w:val="00A05E83"/>
    <w:rsid w:val="00A07A6C"/>
    <w:rsid w:val="00A10A4B"/>
    <w:rsid w:val="00A124C6"/>
    <w:rsid w:val="00A13290"/>
    <w:rsid w:val="00A140AF"/>
    <w:rsid w:val="00A20458"/>
    <w:rsid w:val="00A21A52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06"/>
    <w:rsid w:val="00A41B68"/>
    <w:rsid w:val="00A41C1F"/>
    <w:rsid w:val="00A42501"/>
    <w:rsid w:val="00A426BE"/>
    <w:rsid w:val="00A43071"/>
    <w:rsid w:val="00A444C3"/>
    <w:rsid w:val="00A45250"/>
    <w:rsid w:val="00A45B91"/>
    <w:rsid w:val="00A46350"/>
    <w:rsid w:val="00A46738"/>
    <w:rsid w:val="00A472A2"/>
    <w:rsid w:val="00A50E46"/>
    <w:rsid w:val="00A564C7"/>
    <w:rsid w:val="00A57DC4"/>
    <w:rsid w:val="00A61615"/>
    <w:rsid w:val="00A64A92"/>
    <w:rsid w:val="00A655DD"/>
    <w:rsid w:val="00A701A3"/>
    <w:rsid w:val="00A722D6"/>
    <w:rsid w:val="00A72A03"/>
    <w:rsid w:val="00A72C12"/>
    <w:rsid w:val="00A754DB"/>
    <w:rsid w:val="00A76337"/>
    <w:rsid w:val="00A80D0F"/>
    <w:rsid w:val="00A81F5F"/>
    <w:rsid w:val="00A842B5"/>
    <w:rsid w:val="00A856D0"/>
    <w:rsid w:val="00A879D3"/>
    <w:rsid w:val="00A90620"/>
    <w:rsid w:val="00A93296"/>
    <w:rsid w:val="00A93CDC"/>
    <w:rsid w:val="00A94915"/>
    <w:rsid w:val="00A95B47"/>
    <w:rsid w:val="00A969D6"/>
    <w:rsid w:val="00A96B04"/>
    <w:rsid w:val="00AA0056"/>
    <w:rsid w:val="00AA1D45"/>
    <w:rsid w:val="00AA3ABE"/>
    <w:rsid w:val="00AA5370"/>
    <w:rsid w:val="00AA6526"/>
    <w:rsid w:val="00AA65E8"/>
    <w:rsid w:val="00AA7F19"/>
    <w:rsid w:val="00AB0B82"/>
    <w:rsid w:val="00AB1564"/>
    <w:rsid w:val="00AB3D83"/>
    <w:rsid w:val="00AB40C6"/>
    <w:rsid w:val="00AB65D9"/>
    <w:rsid w:val="00AB7A31"/>
    <w:rsid w:val="00AB7BB6"/>
    <w:rsid w:val="00AB7C45"/>
    <w:rsid w:val="00AB7C68"/>
    <w:rsid w:val="00AC0A47"/>
    <w:rsid w:val="00AC14AE"/>
    <w:rsid w:val="00AC1862"/>
    <w:rsid w:val="00AC3254"/>
    <w:rsid w:val="00AC45BC"/>
    <w:rsid w:val="00AC4B83"/>
    <w:rsid w:val="00AC4E4E"/>
    <w:rsid w:val="00AC59C8"/>
    <w:rsid w:val="00AC5B54"/>
    <w:rsid w:val="00AC7586"/>
    <w:rsid w:val="00AD19EA"/>
    <w:rsid w:val="00AD21AA"/>
    <w:rsid w:val="00AD252E"/>
    <w:rsid w:val="00AD26F4"/>
    <w:rsid w:val="00AD45E9"/>
    <w:rsid w:val="00AD6ED7"/>
    <w:rsid w:val="00AE4CEB"/>
    <w:rsid w:val="00AE6176"/>
    <w:rsid w:val="00AE62DF"/>
    <w:rsid w:val="00AF2DAF"/>
    <w:rsid w:val="00AF4797"/>
    <w:rsid w:val="00AF5254"/>
    <w:rsid w:val="00B023A0"/>
    <w:rsid w:val="00B02435"/>
    <w:rsid w:val="00B057B2"/>
    <w:rsid w:val="00B06144"/>
    <w:rsid w:val="00B069B0"/>
    <w:rsid w:val="00B06D35"/>
    <w:rsid w:val="00B070D3"/>
    <w:rsid w:val="00B10B7E"/>
    <w:rsid w:val="00B10CBF"/>
    <w:rsid w:val="00B1131D"/>
    <w:rsid w:val="00B113B4"/>
    <w:rsid w:val="00B113CC"/>
    <w:rsid w:val="00B15687"/>
    <w:rsid w:val="00B17A7A"/>
    <w:rsid w:val="00B204CB"/>
    <w:rsid w:val="00B209CE"/>
    <w:rsid w:val="00B20C15"/>
    <w:rsid w:val="00B2261E"/>
    <w:rsid w:val="00B228BA"/>
    <w:rsid w:val="00B310C3"/>
    <w:rsid w:val="00B327EA"/>
    <w:rsid w:val="00B32E64"/>
    <w:rsid w:val="00B33947"/>
    <w:rsid w:val="00B33C2F"/>
    <w:rsid w:val="00B3473D"/>
    <w:rsid w:val="00B357FF"/>
    <w:rsid w:val="00B365DC"/>
    <w:rsid w:val="00B36B92"/>
    <w:rsid w:val="00B36D16"/>
    <w:rsid w:val="00B4020A"/>
    <w:rsid w:val="00B40C47"/>
    <w:rsid w:val="00B43E3F"/>
    <w:rsid w:val="00B4430F"/>
    <w:rsid w:val="00B4501D"/>
    <w:rsid w:val="00B45413"/>
    <w:rsid w:val="00B45759"/>
    <w:rsid w:val="00B458FA"/>
    <w:rsid w:val="00B46D9C"/>
    <w:rsid w:val="00B47285"/>
    <w:rsid w:val="00B53CF5"/>
    <w:rsid w:val="00B5655E"/>
    <w:rsid w:val="00B654AE"/>
    <w:rsid w:val="00B6611B"/>
    <w:rsid w:val="00B66D88"/>
    <w:rsid w:val="00B7221B"/>
    <w:rsid w:val="00B72DAF"/>
    <w:rsid w:val="00B74329"/>
    <w:rsid w:val="00B821A1"/>
    <w:rsid w:val="00B82D69"/>
    <w:rsid w:val="00B83585"/>
    <w:rsid w:val="00B8372B"/>
    <w:rsid w:val="00B84E12"/>
    <w:rsid w:val="00B852AD"/>
    <w:rsid w:val="00B8561B"/>
    <w:rsid w:val="00B904F7"/>
    <w:rsid w:val="00B92CBF"/>
    <w:rsid w:val="00B93926"/>
    <w:rsid w:val="00B9398E"/>
    <w:rsid w:val="00B96A45"/>
    <w:rsid w:val="00B96B88"/>
    <w:rsid w:val="00B96EE0"/>
    <w:rsid w:val="00B96F50"/>
    <w:rsid w:val="00B9730C"/>
    <w:rsid w:val="00BA30F3"/>
    <w:rsid w:val="00BA4507"/>
    <w:rsid w:val="00BA47B4"/>
    <w:rsid w:val="00BB10BE"/>
    <w:rsid w:val="00BB12C7"/>
    <w:rsid w:val="00BB1816"/>
    <w:rsid w:val="00BB247C"/>
    <w:rsid w:val="00BB53A0"/>
    <w:rsid w:val="00BB5A4C"/>
    <w:rsid w:val="00BB7FF2"/>
    <w:rsid w:val="00BC1BA1"/>
    <w:rsid w:val="00BC1F8E"/>
    <w:rsid w:val="00BC208E"/>
    <w:rsid w:val="00BC3158"/>
    <w:rsid w:val="00BC31CB"/>
    <w:rsid w:val="00BC40EA"/>
    <w:rsid w:val="00BC6628"/>
    <w:rsid w:val="00BC7F45"/>
    <w:rsid w:val="00BE1CBB"/>
    <w:rsid w:val="00BE4188"/>
    <w:rsid w:val="00BE7FE6"/>
    <w:rsid w:val="00BF302B"/>
    <w:rsid w:val="00BF66C9"/>
    <w:rsid w:val="00C01181"/>
    <w:rsid w:val="00C0180C"/>
    <w:rsid w:val="00C02065"/>
    <w:rsid w:val="00C05735"/>
    <w:rsid w:val="00C05B42"/>
    <w:rsid w:val="00C07032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17B8C"/>
    <w:rsid w:val="00C2097B"/>
    <w:rsid w:val="00C22DBF"/>
    <w:rsid w:val="00C23276"/>
    <w:rsid w:val="00C23B5B"/>
    <w:rsid w:val="00C242FE"/>
    <w:rsid w:val="00C353A9"/>
    <w:rsid w:val="00C37EAD"/>
    <w:rsid w:val="00C40B81"/>
    <w:rsid w:val="00C42A5E"/>
    <w:rsid w:val="00C42D8D"/>
    <w:rsid w:val="00C44149"/>
    <w:rsid w:val="00C445D0"/>
    <w:rsid w:val="00C45058"/>
    <w:rsid w:val="00C46264"/>
    <w:rsid w:val="00C46961"/>
    <w:rsid w:val="00C46B57"/>
    <w:rsid w:val="00C47DD8"/>
    <w:rsid w:val="00C50654"/>
    <w:rsid w:val="00C50813"/>
    <w:rsid w:val="00C50AC2"/>
    <w:rsid w:val="00C53177"/>
    <w:rsid w:val="00C561CC"/>
    <w:rsid w:val="00C56663"/>
    <w:rsid w:val="00C57D2F"/>
    <w:rsid w:val="00C60121"/>
    <w:rsid w:val="00C61407"/>
    <w:rsid w:val="00C62D2B"/>
    <w:rsid w:val="00C6373D"/>
    <w:rsid w:val="00C63EB6"/>
    <w:rsid w:val="00C64F26"/>
    <w:rsid w:val="00C74674"/>
    <w:rsid w:val="00C74B61"/>
    <w:rsid w:val="00C77D6B"/>
    <w:rsid w:val="00C82955"/>
    <w:rsid w:val="00C82B0A"/>
    <w:rsid w:val="00C83E56"/>
    <w:rsid w:val="00C84D24"/>
    <w:rsid w:val="00C85FA8"/>
    <w:rsid w:val="00C86814"/>
    <w:rsid w:val="00C8683C"/>
    <w:rsid w:val="00C91640"/>
    <w:rsid w:val="00C9259B"/>
    <w:rsid w:val="00C92FDB"/>
    <w:rsid w:val="00C95758"/>
    <w:rsid w:val="00C9666F"/>
    <w:rsid w:val="00C968BC"/>
    <w:rsid w:val="00CA11D9"/>
    <w:rsid w:val="00CA1966"/>
    <w:rsid w:val="00CA2459"/>
    <w:rsid w:val="00CA4CDF"/>
    <w:rsid w:val="00CB0021"/>
    <w:rsid w:val="00CB168C"/>
    <w:rsid w:val="00CB4776"/>
    <w:rsid w:val="00CB5A6A"/>
    <w:rsid w:val="00CB5D85"/>
    <w:rsid w:val="00CB79BB"/>
    <w:rsid w:val="00CC110D"/>
    <w:rsid w:val="00CC245D"/>
    <w:rsid w:val="00CC2C3D"/>
    <w:rsid w:val="00CC474B"/>
    <w:rsid w:val="00CC574F"/>
    <w:rsid w:val="00CC5841"/>
    <w:rsid w:val="00CC6911"/>
    <w:rsid w:val="00CD00BB"/>
    <w:rsid w:val="00CD28C9"/>
    <w:rsid w:val="00CD4450"/>
    <w:rsid w:val="00CD49B6"/>
    <w:rsid w:val="00CD5551"/>
    <w:rsid w:val="00CD611A"/>
    <w:rsid w:val="00CD7182"/>
    <w:rsid w:val="00CD742B"/>
    <w:rsid w:val="00CD7624"/>
    <w:rsid w:val="00CE04C7"/>
    <w:rsid w:val="00CE0CD1"/>
    <w:rsid w:val="00CE252B"/>
    <w:rsid w:val="00CE2833"/>
    <w:rsid w:val="00CE2B28"/>
    <w:rsid w:val="00CE382F"/>
    <w:rsid w:val="00CE4995"/>
    <w:rsid w:val="00CE4D9F"/>
    <w:rsid w:val="00CE4EEF"/>
    <w:rsid w:val="00CE59F4"/>
    <w:rsid w:val="00CE5CFB"/>
    <w:rsid w:val="00CF0DA3"/>
    <w:rsid w:val="00CF1DF9"/>
    <w:rsid w:val="00CF2F2F"/>
    <w:rsid w:val="00CF405A"/>
    <w:rsid w:val="00CF4100"/>
    <w:rsid w:val="00CF5158"/>
    <w:rsid w:val="00CF63AA"/>
    <w:rsid w:val="00CF6851"/>
    <w:rsid w:val="00CF694E"/>
    <w:rsid w:val="00CF7C88"/>
    <w:rsid w:val="00D000AE"/>
    <w:rsid w:val="00D05093"/>
    <w:rsid w:val="00D0750E"/>
    <w:rsid w:val="00D1017B"/>
    <w:rsid w:val="00D113BF"/>
    <w:rsid w:val="00D114EA"/>
    <w:rsid w:val="00D13BB2"/>
    <w:rsid w:val="00D1677D"/>
    <w:rsid w:val="00D2004C"/>
    <w:rsid w:val="00D23422"/>
    <w:rsid w:val="00D25478"/>
    <w:rsid w:val="00D25F27"/>
    <w:rsid w:val="00D26B33"/>
    <w:rsid w:val="00D37601"/>
    <w:rsid w:val="00D42E6F"/>
    <w:rsid w:val="00D4437B"/>
    <w:rsid w:val="00D51D62"/>
    <w:rsid w:val="00D52C58"/>
    <w:rsid w:val="00D535D9"/>
    <w:rsid w:val="00D549BA"/>
    <w:rsid w:val="00D5640B"/>
    <w:rsid w:val="00D566CE"/>
    <w:rsid w:val="00D56D60"/>
    <w:rsid w:val="00D619CA"/>
    <w:rsid w:val="00D626ED"/>
    <w:rsid w:val="00D66AA9"/>
    <w:rsid w:val="00D70FEA"/>
    <w:rsid w:val="00D71ACB"/>
    <w:rsid w:val="00D72323"/>
    <w:rsid w:val="00D72723"/>
    <w:rsid w:val="00D728D3"/>
    <w:rsid w:val="00D730EE"/>
    <w:rsid w:val="00D74883"/>
    <w:rsid w:val="00D751C7"/>
    <w:rsid w:val="00D77E58"/>
    <w:rsid w:val="00D81A65"/>
    <w:rsid w:val="00D839CF"/>
    <w:rsid w:val="00D8584A"/>
    <w:rsid w:val="00D85C41"/>
    <w:rsid w:val="00D87D65"/>
    <w:rsid w:val="00D938E0"/>
    <w:rsid w:val="00D9403B"/>
    <w:rsid w:val="00D96E66"/>
    <w:rsid w:val="00D96F6B"/>
    <w:rsid w:val="00DA02C6"/>
    <w:rsid w:val="00DA1224"/>
    <w:rsid w:val="00DA25E2"/>
    <w:rsid w:val="00DA594A"/>
    <w:rsid w:val="00DA5AE2"/>
    <w:rsid w:val="00DA703E"/>
    <w:rsid w:val="00DA7EA6"/>
    <w:rsid w:val="00DA7F7E"/>
    <w:rsid w:val="00DB1D8E"/>
    <w:rsid w:val="00DB220B"/>
    <w:rsid w:val="00DB2228"/>
    <w:rsid w:val="00DB2821"/>
    <w:rsid w:val="00DB39FD"/>
    <w:rsid w:val="00DB3F2D"/>
    <w:rsid w:val="00DC0362"/>
    <w:rsid w:val="00DC197E"/>
    <w:rsid w:val="00DC1E28"/>
    <w:rsid w:val="00DC267F"/>
    <w:rsid w:val="00DC340D"/>
    <w:rsid w:val="00DC550C"/>
    <w:rsid w:val="00DD0B7E"/>
    <w:rsid w:val="00DD431E"/>
    <w:rsid w:val="00DD4CA6"/>
    <w:rsid w:val="00DD5016"/>
    <w:rsid w:val="00DD5B7B"/>
    <w:rsid w:val="00DD6F4A"/>
    <w:rsid w:val="00DD7469"/>
    <w:rsid w:val="00DE0703"/>
    <w:rsid w:val="00DE0837"/>
    <w:rsid w:val="00DE0D89"/>
    <w:rsid w:val="00DE1995"/>
    <w:rsid w:val="00DE1D5A"/>
    <w:rsid w:val="00DE29CA"/>
    <w:rsid w:val="00DE40A9"/>
    <w:rsid w:val="00DE555E"/>
    <w:rsid w:val="00DE6A0B"/>
    <w:rsid w:val="00DE7C10"/>
    <w:rsid w:val="00DF0DE7"/>
    <w:rsid w:val="00DF0E40"/>
    <w:rsid w:val="00DF18B7"/>
    <w:rsid w:val="00DF3F48"/>
    <w:rsid w:val="00DF441D"/>
    <w:rsid w:val="00DF5436"/>
    <w:rsid w:val="00DF5ED1"/>
    <w:rsid w:val="00E03898"/>
    <w:rsid w:val="00E04EC3"/>
    <w:rsid w:val="00E0530A"/>
    <w:rsid w:val="00E07946"/>
    <w:rsid w:val="00E10D2D"/>
    <w:rsid w:val="00E113C5"/>
    <w:rsid w:val="00E1287C"/>
    <w:rsid w:val="00E13A85"/>
    <w:rsid w:val="00E14CE3"/>
    <w:rsid w:val="00E14E7D"/>
    <w:rsid w:val="00E15D4D"/>
    <w:rsid w:val="00E17615"/>
    <w:rsid w:val="00E17CA7"/>
    <w:rsid w:val="00E17DD0"/>
    <w:rsid w:val="00E21B59"/>
    <w:rsid w:val="00E2259A"/>
    <w:rsid w:val="00E241AA"/>
    <w:rsid w:val="00E243FD"/>
    <w:rsid w:val="00E255A3"/>
    <w:rsid w:val="00E25BC1"/>
    <w:rsid w:val="00E262EF"/>
    <w:rsid w:val="00E27FA7"/>
    <w:rsid w:val="00E30764"/>
    <w:rsid w:val="00E311D1"/>
    <w:rsid w:val="00E326CC"/>
    <w:rsid w:val="00E34FA7"/>
    <w:rsid w:val="00E35B3F"/>
    <w:rsid w:val="00E360A6"/>
    <w:rsid w:val="00E41393"/>
    <w:rsid w:val="00E414DE"/>
    <w:rsid w:val="00E428D6"/>
    <w:rsid w:val="00E43E13"/>
    <w:rsid w:val="00E46A35"/>
    <w:rsid w:val="00E46DB0"/>
    <w:rsid w:val="00E47636"/>
    <w:rsid w:val="00E507BB"/>
    <w:rsid w:val="00E50994"/>
    <w:rsid w:val="00E5205D"/>
    <w:rsid w:val="00E52431"/>
    <w:rsid w:val="00E52561"/>
    <w:rsid w:val="00E52A33"/>
    <w:rsid w:val="00E53D4A"/>
    <w:rsid w:val="00E55B1E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711C8"/>
    <w:rsid w:val="00E72299"/>
    <w:rsid w:val="00E72F48"/>
    <w:rsid w:val="00E73339"/>
    <w:rsid w:val="00E74C06"/>
    <w:rsid w:val="00E75FFE"/>
    <w:rsid w:val="00E762ED"/>
    <w:rsid w:val="00E7715F"/>
    <w:rsid w:val="00E7728D"/>
    <w:rsid w:val="00E801E3"/>
    <w:rsid w:val="00E81720"/>
    <w:rsid w:val="00E82331"/>
    <w:rsid w:val="00E8252C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6D7E"/>
    <w:rsid w:val="00E97206"/>
    <w:rsid w:val="00E97E05"/>
    <w:rsid w:val="00EA06F9"/>
    <w:rsid w:val="00EA099C"/>
    <w:rsid w:val="00EA174B"/>
    <w:rsid w:val="00EA2504"/>
    <w:rsid w:val="00EA5A41"/>
    <w:rsid w:val="00EA7ECF"/>
    <w:rsid w:val="00EA7F5D"/>
    <w:rsid w:val="00EB190F"/>
    <w:rsid w:val="00EB4D4C"/>
    <w:rsid w:val="00EB64A2"/>
    <w:rsid w:val="00EC0ACB"/>
    <w:rsid w:val="00EC0D78"/>
    <w:rsid w:val="00EC0DCC"/>
    <w:rsid w:val="00EC1FC6"/>
    <w:rsid w:val="00EC2FC8"/>
    <w:rsid w:val="00EC3422"/>
    <w:rsid w:val="00EC3DA7"/>
    <w:rsid w:val="00EC4591"/>
    <w:rsid w:val="00EC49E4"/>
    <w:rsid w:val="00EC4DED"/>
    <w:rsid w:val="00EC5D1B"/>
    <w:rsid w:val="00EC7700"/>
    <w:rsid w:val="00EC79FE"/>
    <w:rsid w:val="00ED1780"/>
    <w:rsid w:val="00ED2577"/>
    <w:rsid w:val="00ED2C61"/>
    <w:rsid w:val="00ED3076"/>
    <w:rsid w:val="00ED4AB4"/>
    <w:rsid w:val="00EE095F"/>
    <w:rsid w:val="00EE0F8E"/>
    <w:rsid w:val="00EE1BB8"/>
    <w:rsid w:val="00EE4925"/>
    <w:rsid w:val="00EE4A87"/>
    <w:rsid w:val="00EF0E77"/>
    <w:rsid w:val="00EF3811"/>
    <w:rsid w:val="00EF3BCB"/>
    <w:rsid w:val="00EF6669"/>
    <w:rsid w:val="00EF6832"/>
    <w:rsid w:val="00EF7E58"/>
    <w:rsid w:val="00F01FEA"/>
    <w:rsid w:val="00F0651D"/>
    <w:rsid w:val="00F06E05"/>
    <w:rsid w:val="00F06FB9"/>
    <w:rsid w:val="00F07EA4"/>
    <w:rsid w:val="00F10DBD"/>
    <w:rsid w:val="00F1248A"/>
    <w:rsid w:val="00F125AB"/>
    <w:rsid w:val="00F133E0"/>
    <w:rsid w:val="00F136E3"/>
    <w:rsid w:val="00F13E0B"/>
    <w:rsid w:val="00F14DEC"/>
    <w:rsid w:val="00F15717"/>
    <w:rsid w:val="00F158B7"/>
    <w:rsid w:val="00F210A3"/>
    <w:rsid w:val="00F230A0"/>
    <w:rsid w:val="00F269F3"/>
    <w:rsid w:val="00F27D9F"/>
    <w:rsid w:val="00F310C7"/>
    <w:rsid w:val="00F3115D"/>
    <w:rsid w:val="00F3147C"/>
    <w:rsid w:val="00F33865"/>
    <w:rsid w:val="00F34358"/>
    <w:rsid w:val="00F34C3E"/>
    <w:rsid w:val="00F35CED"/>
    <w:rsid w:val="00F35F8D"/>
    <w:rsid w:val="00F36E0E"/>
    <w:rsid w:val="00F37210"/>
    <w:rsid w:val="00F378BE"/>
    <w:rsid w:val="00F37AFB"/>
    <w:rsid w:val="00F42568"/>
    <w:rsid w:val="00F44D57"/>
    <w:rsid w:val="00F46A00"/>
    <w:rsid w:val="00F46E93"/>
    <w:rsid w:val="00F50DA7"/>
    <w:rsid w:val="00F54BAA"/>
    <w:rsid w:val="00F54F9B"/>
    <w:rsid w:val="00F5601A"/>
    <w:rsid w:val="00F60ADB"/>
    <w:rsid w:val="00F61F38"/>
    <w:rsid w:val="00F66AD2"/>
    <w:rsid w:val="00F7092E"/>
    <w:rsid w:val="00F725B5"/>
    <w:rsid w:val="00F73923"/>
    <w:rsid w:val="00F74184"/>
    <w:rsid w:val="00F741AD"/>
    <w:rsid w:val="00F75D8D"/>
    <w:rsid w:val="00F8181F"/>
    <w:rsid w:val="00F81BE4"/>
    <w:rsid w:val="00F86613"/>
    <w:rsid w:val="00F8785C"/>
    <w:rsid w:val="00F924CF"/>
    <w:rsid w:val="00F93780"/>
    <w:rsid w:val="00F93B34"/>
    <w:rsid w:val="00F943A6"/>
    <w:rsid w:val="00F96F99"/>
    <w:rsid w:val="00F974DD"/>
    <w:rsid w:val="00F9763E"/>
    <w:rsid w:val="00FA1B69"/>
    <w:rsid w:val="00FA57EA"/>
    <w:rsid w:val="00FA589C"/>
    <w:rsid w:val="00FB146D"/>
    <w:rsid w:val="00FB153F"/>
    <w:rsid w:val="00FB227B"/>
    <w:rsid w:val="00FB2526"/>
    <w:rsid w:val="00FB511A"/>
    <w:rsid w:val="00FB5804"/>
    <w:rsid w:val="00FB5F32"/>
    <w:rsid w:val="00FB76E8"/>
    <w:rsid w:val="00FB7A1F"/>
    <w:rsid w:val="00FC13F4"/>
    <w:rsid w:val="00FC1D44"/>
    <w:rsid w:val="00FC2C09"/>
    <w:rsid w:val="00FC3330"/>
    <w:rsid w:val="00FC4286"/>
    <w:rsid w:val="00FC4D73"/>
    <w:rsid w:val="00FC63F2"/>
    <w:rsid w:val="00FC697C"/>
    <w:rsid w:val="00FD1628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F08DA"/>
    <w:rsid w:val="00FF1B92"/>
    <w:rsid w:val="00FF4521"/>
    <w:rsid w:val="00FF58F7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C3E9874B-3170-4778-97E9-7FB36B377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qFormat/>
    <w:rsid w:val="00D77E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paragraph" w:styleId="6">
    <w:name w:val="heading 6"/>
    <w:basedOn w:val="a2"/>
    <w:next w:val="a2"/>
    <w:link w:val="60"/>
    <w:qFormat/>
    <w:rsid w:val="00D77E5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0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1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2">
    <w:name w:val="Title"/>
    <w:basedOn w:val="a2"/>
    <w:link w:val="af3"/>
    <w:qFormat/>
    <w:rsid w:val="00301134"/>
    <w:pPr>
      <w:jc w:val="center"/>
    </w:pPr>
    <w:rPr>
      <w:b/>
      <w:szCs w:val="20"/>
    </w:rPr>
  </w:style>
  <w:style w:type="character" w:customStyle="1" w:styleId="af3">
    <w:name w:val="Название Знак"/>
    <w:link w:val="af2"/>
    <w:rsid w:val="00301134"/>
    <w:rPr>
      <w:b/>
      <w:sz w:val="24"/>
    </w:rPr>
  </w:style>
  <w:style w:type="table" w:styleId="af4">
    <w:name w:val="Table Grid"/>
    <w:basedOn w:val="a4"/>
    <w:rsid w:val="00301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mphasis"/>
    <w:basedOn w:val="a3"/>
    <w:qFormat/>
    <w:rsid w:val="00AD21AA"/>
    <w:rPr>
      <w:i/>
      <w:iCs/>
    </w:rPr>
  </w:style>
  <w:style w:type="paragraph" w:styleId="af6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7">
    <w:name w:val="annotation text"/>
    <w:basedOn w:val="a2"/>
    <w:link w:val="af8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rsid w:val="002B0C48"/>
    <w:rPr>
      <w:rFonts w:eastAsiaTheme="minorHAnsi"/>
    </w:rPr>
  </w:style>
  <w:style w:type="character" w:styleId="af9">
    <w:name w:val="annotation reference"/>
    <w:basedOn w:val="a3"/>
    <w:uiPriority w:val="99"/>
    <w:unhideWhenUsed/>
    <w:rsid w:val="002B0C48"/>
  </w:style>
  <w:style w:type="paragraph" w:styleId="afa">
    <w:name w:val="Body Text Indent"/>
    <w:basedOn w:val="a2"/>
    <w:link w:val="afb"/>
    <w:rsid w:val="00E96D7E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rsid w:val="004006CC"/>
    <w:rPr>
      <w:b/>
      <w:sz w:val="24"/>
      <w:szCs w:val="24"/>
    </w:rPr>
  </w:style>
  <w:style w:type="table" w:customStyle="1" w:styleId="12">
    <w:name w:val="Сетка таблицы1"/>
    <w:basedOn w:val="a4"/>
    <w:next w:val="af4"/>
    <w:rsid w:val="00455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4"/>
    <w:next w:val="af4"/>
    <w:rsid w:val="00CF6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Нижний колонтитул Знак"/>
    <w:basedOn w:val="a3"/>
    <w:link w:val="ad"/>
    <w:rsid w:val="00301533"/>
    <w:rPr>
      <w:sz w:val="24"/>
      <w:szCs w:val="24"/>
    </w:rPr>
  </w:style>
  <w:style w:type="character" w:customStyle="1" w:styleId="30">
    <w:name w:val="Заголовок 3 Знак"/>
    <w:basedOn w:val="a3"/>
    <w:link w:val="3"/>
    <w:rsid w:val="00D77E58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basedOn w:val="a3"/>
    <w:link w:val="6"/>
    <w:rsid w:val="00D77E58"/>
    <w:rPr>
      <w:b/>
      <w:bCs/>
      <w:sz w:val="22"/>
      <w:szCs w:val="22"/>
    </w:rPr>
  </w:style>
  <w:style w:type="character" w:customStyle="1" w:styleId="10">
    <w:name w:val="Заголовок 1 Знак"/>
    <w:basedOn w:val="a3"/>
    <w:link w:val="1"/>
    <w:rsid w:val="00D77E58"/>
    <w:rPr>
      <w:rFonts w:ascii="Arial" w:hAnsi="Arial"/>
      <w:b/>
      <w:kern w:val="28"/>
      <w:sz w:val="40"/>
    </w:rPr>
  </w:style>
  <w:style w:type="character" w:customStyle="1" w:styleId="40">
    <w:name w:val="Заголовок 4 Знак"/>
    <w:basedOn w:val="a3"/>
    <w:link w:val="4"/>
    <w:rsid w:val="00D77E58"/>
    <w:rPr>
      <w:b/>
      <w:bCs/>
      <w:sz w:val="24"/>
      <w:szCs w:val="24"/>
    </w:rPr>
  </w:style>
  <w:style w:type="character" w:customStyle="1" w:styleId="21">
    <w:name w:val="Основной текст 2 Знак"/>
    <w:basedOn w:val="a3"/>
    <w:link w:val="20"/>
    <w:rsid w:val="00D77E58"/>
    <w:rPr>
      <w:rFonts w:ascii="Arial" w:hAnsi="Arial"/>
      <w:sz w:val="24"/>
    </w:rPr>
  </w:style>
  <w:style w:type="character" w:customStyle="1" w:styleId="a7">
    <w:name w:val="Основной текст Знак"/>
    <w:basedOn w:val="a3"/>
    <w:link w:val="a6"/>
    <w:rsid w:val="00D77E58"/>
    <w:rPr>
      <w:sz w:val="24"/>
      <w:szCs w:val="24"/>
    </w:rPr>
  </w:style>
  <w:style w:type="paragraph" w:styleId="afc">
    <w:name w:val="List"/>
    <w:basedOn w:val="a2"/>
    <w:rsid w:val="00D77E58"/>
    <w:pPr>
      <w:ind w:left="283" w:hanging="283"/>
    </w:pPr>
    <w:rPr>
      <w:sz w:val="20"/>
      <w:szCs w:val="20"/>
    </w:rPr>
  </w:style>
  <w:style w:type="paragraph" w:styleId="31">
    <w:name w:val="Body Text Indent 3"/>
    <w:basedOn w:val="a2"/>
    <w:link w:val="32"/>
    <w:rsid w:val="00D77E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3"/>
    <w:link w:val="31"/>
    <w:rsid w:val="00D77E58"/>
    <w:rPr>
      <w:sz w:val="24"/>
    </w:rPr>
  </w:style>
  <w:style w:type="paragraph" w:styleId="33">
    <w:name w:val="Body Text 3"/>
    <w:basedOn w:val="a2"/>
    <w:link w:val="34"/>
    <w:rsid w:val="00D77E58"/>
    <w:pPr>
      <w:ind w:right="186"/>
    </w:pPr>
    <w:rPr>
      <w:szCs w:val="20"/>
    </w:rPr>
  </w:style>
  <w:style w:type="character" w:customStyle="1" w:styleId="34">
    <w:name w:val="Основной текст 3 Знак"/>
    <w:basedOn w:val="a3"/>
    <w:link w:val="33"/>
    <w:rsid w:val="00D77E58"/>
    <w:rPr>
      <w:sz w:val="24"/>
    </w:rPr>
  </w:style>
  <w:style w:type="character" w:customStyle="1" w:styleId="a9">
    <w:name w:val="Текст выноски Знак"/>
    <w:basedOn w:val="a3"/>
    <w:link w:val="a8"/>
    <w:rsid w:val="00D77E58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2"/>
    <w:rsid w:val="005375C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d">
    <w:name w:val="Strong"/>
    <w:basedOn w:val="a3"/>
    <w:uiPriority w:val="22"/>
    <w:qFormat/>
    <w:rsid w:val="00241E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D39D0-B5C1-42A8-8ED7-8DC045788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2520</Words>
  <Characters>18035</Characters>
  <Application>Microsoft Office Word</Application>
  <DocSecurity>0</DocSecurity>
  <Lines>150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20514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4</cp:revision>
  <cp:lastPrinted>2015-06-01T13:25:00Z</cp:lastPrinted>
  <dcterms:created xsi:type="dcterms:W3CDTF">2015-06-01T13:45:00Z</dcterms:created>
  <dcterms:modified xsi:type="dcterms:W3CDTF">2015-06-03T04:23:00Z</dcterms:modified>
</cp:coreProperties>
</file>